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23A80" w14:textId="77777777" w:rsidR="000455A0" w:rsidRPr="00254521" w:rsidRDefault="000455A0" w:rsidP="000455A0">
      <w:pPr>
        <w:rPr>
          <w:sz w:val="28"/>
          <w:szCs w:val="28"/>
        </w:rPr>
      </w:pPr>
    </w:p>
    <w:p w14:paraId="478B09B4" w14:textId="77777777" w:rsidR="000455A0" w:rsidRPr="00955C92" w:rsidRDefault="000455A0" w:rsidP="000455A0">
      <w:pPr>
        <w:rPr>
          <w:sz w:val="28"/>
          <w:szCs w:val="28"/>
        </w:rPr>
      </w:pPr>
    </w:p>
    <w:p w14:paraId="3C0029FD" w14:textId="77777777" w:rsidR="000455A0" w:rsidRPr="00955C92" w:rsidRDefault="000455A0" w:rsidP="000455A0">
      <w:pPr>
        <w:rPr>
          <w:sz w:val="28"/>
          <w:szCs w:val="28"/>
        </w:rPr>
      </w:pPr>
    </w:p>
    <w:p w14:paraId="6D57A274" w14:textId="77777777" w:rsidR="000455A0" w:rsidRPr="00955C92" w:rsidRDefault="000455A0" w:rsidP="000455A0">
      <w:pPr>
        <w:rPr>
          <w:sz w:val="28"/>
          <w:szCs w:val="28"/>
        </w:rPr>
      </w:pPr>
    </w:p>
    <w:p w14:paraId="56002A49" w14:textId="77777777" w:rsidR="000455A0" w:rsidRPr="00955C92" w:rsidRDefault="000455A0" w:rsidP="000455A0">
      <w:pPr>
        <w:rPr>
          <w:sz w:val="28"/>
          <w:szCs w:val="28"/>
        </w:rPr>
      </w:pPr>
    </w:p>
    <w:p w14:paraId="5F630CF5" w14:textId="77777777" w:rsidR="000455A0" w:rsidRPr="00955C92" w:rsidRDefault="000455A0" w:rsidP="000455A0">
      <w:pPr>
        <w:rPr>
          <w:sz w:val="28"/>
          <w:szCs w:val="28"/>
        </w:rPr>
      </w:pPr>
    </w:p>
    <w:p w14:paraId="75F4F60E" w14:textId="77777777" w:rsidR="000455A0" w:rsidRDefault="000455A0" w:rsidP="000455A0">
      <w:pPr>
        <w:rPr>
          <w:sz w:val="28"/>
          <w:szCs w:val="28"/>
        </w:rPr>
      </w:pPr>
    </w:p>
    <w:p w14:paraId="51907C3C" w14:textId="77777777" w:rsidR="000455A0" w:rsidRDefault="000455A0" w:rsidP="000455A0">
      <w:pPr>
        <w:rPr>
          <w:sz w:val="28"/>
          <w:szCs w:val="28"/>
        </w:rPr>
      </w:pPr>
    </w:p>
    <w:p w14:paraId="2EFADB18" w14:textId="77777777" w:rsidR="000455A0" w:rsidRDefault="000455A0" w:rsidP="000455A0">
      <w:pPr>
        <w:rPr>
          <w:sz w:val="28"/>
          <w:szCs w:val="28"/>
        </w:rPr>
      </w:pPr>
    </w:p>
    <w:p w14:paraId="68B404A1" w14:textId="77777777" w:rsidR="000455A0" w:rsidRDefault="000455A0" w:rsidP="000455A0">
      <w:pPr>
        <w:rPr>
          <w:sz w:val="28"/>
          <w:szCs w:val="28"/>
        </w:rPr>
      </w:pPr>
    </w:p>
    <w:p w14:paraId="5D227751" w14:textId="77777777" w:rsidR="000455A0" w:rsidRPr="00955C92" w:rsidRDefault="000455A0" w:rsidP="000455A0">
      <w:pPr>
        <w:rPr>
          <w:sz w:val="28"/>
          <w:szCs w:val="28"/>
        </w:rPr>
      </w:pPr>
    </w:p>
    <w:p w14:paraId="0E484EAC" w14:textId="77777777" w:rsidR="000455A0" w:rsidRPr="00955C92" w:rsidRDefault="000455A0" w:rsidP="000455A0">
      <w:pPr>
        <w:rPr>
          <w:sz w:val="28"/>
          <w:szCs w:val="28"/>
        </w:rPr>
      </w:pPr>
    </w:p>
    <w:p w14:paraId="06FED3B6" w14:textId="71D9BBE2" w:rsidR="00075F4D" w:rsidRPr="00351EF1" w:rsidRDefault="00075F4D" w:rsidP="00075F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51EF1">
        <w:rPr>
          <w:sz w:val="28"/>
          <w:szCs w:val="28"/>
        </w:rPr>
        <w:t xml:space="preserve"> внесении изменений в </w:t>
      </w:r>
      <w:r w:rsidRPr="00351EF1">
        <w:rPr>
          <w:bCs/>
          <w:color w:val="000000" w:themeColor="text1"/>
          <w:sz w:val="28"/>
          <w:szCs w:val="28"/>
        </w:rPr>
        <w:t>государственную программу Еврейской автономной области «Развитие информационного общества и формирование электронного правительства в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351EF1">
        <w:rPr>
          <w:bCs/>
          <w:color w:val="000000" w:themeColor="text1"/>
          <w:sz w:val="28"/>
          <w:szCs w:val="28"/>
        </w:rPr>
        <w:t>Еврейской автономной области»</w:t>
      </w:r>
      <w:r w:rsidR="00965862">
        <w:rPr>
          <w:bCs/>
          <w:color w:val="000000" w:themeColor="text1"/>
          <w:sz w:val="28"/>
          <w:szCs w:val="28"/>
        </w:rPr>
        <w:t xml:space="preserve"> </w:t>
      </w:r>
      <w:r w:rsidRPr="00351EF1">
        <w:rPr>
          <w:bCs/>
          <w:color w:val="000000" w:themeColor="text1"/>
          <w:sz w:val="28"/>
          <w:szCs w:val="28"/>
        </w:rPr>
        <w:t xml:space="preserve">на 2020 </w:t>
      </w:r>
      <w:r w:rsidRPr="00351EF1">
        <w:rPr>
          <w:color w:val="000000" w:themeColor="text1"/>
          <w:sz w:val="28"/>
          <w:szCs w:val="28"/>
        </w:rPr>
        <w:t>–</w:t>
      </w:r>
      <w:r w:rsidRPr="00351EF1">
        <w:rPr>
          <w:bCs/>
          <w:color w:val="000000" w:themeColor="text1"/>
          <w:sz w:val="28"/>
          <w:szCs w:val="28"/>
        </w:rPr>
        <w:t xml:space="preserve"> 2026 годы»,</w:t>
      </w:r>
      <w:r w:rsidR="00BE748B">
        <w:rPr>
          <w:bCs/>
          <w:color w:val="000000" w:themeColor="text1"/>
          <w:sz w:val="28"/>
          <w:szCs w:val="28"/>
        </w:rPr>
        <w:t xml:space="preserve"> </w:t>
      </w:r>
      <w:r w:rsidRPr="00351EF1">
        <w:rPr>
          <w:bCs/>
          <w:sz w:val="28"/>
          <w:szCs w:val="28"/>
        </w:rPr>
        <w:t xml:space="preserve">утвержденную постановлением правительства Еврейской автономной области </w:t>
      </w:r>
      <w:r w:rsidRPr="00351EF1">
        <w:rPr>
          <w:sz w:val="28"/>
          <w:szCs w:val="28"/>
        </w:rPr>
        <w:t xml:space="preserve">от 29.10.2019 № 369-пп </w:t>
      </w:r>
    </w:p>
    <w:p w14:paraId="790C9B92" w14:textId="77777777" w:rsidR="00075F4D" w:rsidRDefault="00075F4D" w:rsidP="00075F4D">
      <w:pPr>
        <w:tabs>
          <w:tab w:val="left" w:pos="16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3B9218D" w14:textId="77777777" w:rsidR="00075F4D" w:rsidRDefault="00075F4D" w:rsidP="00075F4D">
      <w:pPr>
        <w:tabs>
          <w:tab w:val="left" w:pos="16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49259F" w14:textId="77777777" w:rsidR="00075F4D" w:rsidRPr="00955C92" w:rsidRDefault="00075F4D" w:rsidP="00075F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5C92">
        <w:rPr>
          <w:sz w:val="28"/>
          <w:szCs w:val="28"/>
        </w:rPr>
        <w:t>Правительство Еврейской автономной области</w:t>
      </w:r>
    </w:p>
    <w:p w14:paraId="313500EE" w14:textId="77777777" w:rsidR="00075F4D" w:rsidRDefault="00075F4D" w:rsidP="00075F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5C92">
        <w:rPr>
          <w:sz w:val="28"/>
          <w:szCs w:val="28"/>
        </w:rPr>
        <w:t>ПОСТАНОВЛЯЕТ:</w:t>
      </w:r>
    </w:p>
    <w:p w14:paraId="59717ED4" w14:textId="58CA1D70" w:rsidR="00075F4D" w:rsidRDefault="00075F4D" w:rsidP="00075F4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351EF1">
        <w:rPr>
          <w:sz w:val="28"/>
          <w:szCs w:val="28"/>
        </w:rPr>
        <w:t xml:space="preserve">в </w:t>
      </w:r>
      <w:r w:rsidRPr="00351EF1">
        <w:rPr>
          <w:bCs/>
          <w:color w:val="000000" w:themeColor="text1"/>
          <w:sz w:val="28"/>
          <w:szCs w:val="28"/>
        </w:rPr>
        <w:t xml:space="preserve">государственную программу Еврейской автономной области «Развитие информационного общества и формирование электронного правительства в Еврейской автономной области»  на 2020 </w:t>
      </w:r>
      <w:r w:rsidRPr="00351EF1">
        <w:rPr>
          <w:color w:val="000000" w:themeColor="text1"/>
          <w:sz w:val="28"/>
          <w:szCs w:val="28"/>
        </w:rPr>
        <w:t>–</w:t>
      </w:r>
      <w:r w:rsidRPr="00351EF1">
        <w:rPr>
          <w:bCs/>
          <w:color w:val="000000" w:themeColor="text1"/>
          <w:sz w:val="28"/>
          <w:szCs w:val="28"/>
        </w:rPr>
        <w:t xml:space="preserve"> 2026 годы»,  </w:t>
      </w:r>
      <w:r w:rsidRPr="00351EF1">
        <w:rPr>
          <w:bCs/>
          <w:sz w:val="28"/>
          <w:szCs w:val="28"/>
        </w:rPr>
        <w:t xml:space="preserve">утвержденную постановлением правительства Еврейской автономной области </w:t>
      </w:r>
      <w:r w:rsidRPr="00351EF1">
        <w:rPr>
          <w:sz w:val="28"/>
          <w:szCs w:val="28"/>
        </w:rPr>
        <w:t xml:space="preserve">от 29.10.2019 № 369-пп </w:t>
      </w:r>
      <w:r>
        <w:rPr>
          <w:sz w:val="28"/>
          <w:szCs w:val="28"/>
        </w:rPr>
        <w:t>«</w:t>
      </w:r>
      <w:r>
        <w:rPr>
          <w:bCs/>
          <w:color w:val="000000" w:themeColor="text1"/>
          <w:sz w:val="28"/>
          <w:szCs w:val="28"/>
        </w:rPr>
        <w:t>О</w:t>
      </w:r>
      <w:r w:rsidRPr="006234AA">
        <w:rPr>
          <w:bCs/>
          <w:color w:val="000000" w:themeColor="text1"/>
          <w:sz w:val="28"/>
          <w:szCs w:val="28"/>
        </w:rPr>
        <w:t xml:space="preserve"> государственной программе Еврейской автономной области </w:t>
      </w:r>
      <w:r>
        <w:rPr>
          <w:bCs/>
          <w:color w:val="000000" w:themeColor="text1"/>
          <w:sz w:val="28"/>
          <w:szCs w:val="28"/>
        </w:rPr>
        <w:t>«</w:t>
      </w:r>
      <w:r w:rsidRPr="006234AA">
        <w:rPr>
          <w:bCs/>
          <w:color w:val="000000" w:themeColor="text1"/>
          <w:sz w:val="28"/>
          <w:szCs w:val="28"/>
        </w:rPr>
        <w:t>Развитие информационного общества и формирование электронного правительства в</w:t>
      </w:r>
      <w:r>
        <w:rPr>
          <w:bCs/>
          <w:color w:val="000000" w:themeColor="text1"/>
          <w:sz w:val="28"/>
          <w:szCs w:val="28"/>
        </w:rPr>
        <w:t> </w:t>
      </w:r>
      <w:r w:rsidRPr="006234AA">
        <w:rPr>
          <w:bCs/>
          <w:color w:val="000000" w:themeColor="text1"/>
          <w:sz w:val="28"/>
          <w:szCs w:val="28"/>
        </w:rPr>
        <w:t>Еврейской автономной области</w:t>
      </w:r>
      <w:r>
        <w:rPr>
          <w:bCs/>
          <w:color w:val="000000" w:themeColor="text1"/>
          <w:sz w:val="28"/>
          <w:szCs w:val="28"/>
        </w:rPr>
        <w:t>»</w:t>
      </w:r>
      <w:r w:rsidRPr="006234AA">
        <w:rPr>
          <w:bCs/>
          <w:color w:val="000000" w:themeColor="text1"/>
          <w:sz w:val="28"/>
          <w:szCs w:val="28"/>
        </w:rPr>
        <w:t xml:space="preserve"> на 2020 </w:t>
      </w:r>
      <w:r w:rsidRPr="006234AA">
        <w:rPr>
          <w:color w:val="000000" w:themeColor="text1"/>
          <w:sz w:val="28"/>
          <w:szCs w:val="28"/>
        </w:rPr>
        <w:t>–</w:t>
      </w:r>
      <w:r w:rsidRPr="006234AA">
        <w:rPr>
          <w:bCs/>
          <w:color w:val="000000" w:themeColor="text1"/>
          <w:sz w:val="28"/>
          <w:szCs w:val="28"/>
        </w:rPr>
        <w:t xml:space="preserve"> </w:t>
      </w:r>
      <w:r w:rsidR="00CC0E16">
        <w:rPr>
          <w:bCs/>
          <w:color w:val="000000" w:themeColor="text1"/>
          <w:sz w:val="28"/>
          <w:szCs w:val="28"/>
        </w:rPr>
        <w:br/>
      </w:r>
      <w:r w:rsidRPr="006234AA">
        <w:rPr>
          <w:bCs/>
          <w:color w:val="000000" w:themeColor="text1"/>
          <w:sz w:val="28"/>
          <w:szCs w:val="28"/>
        </w:rPr>
        <w:t>2026 годы</w:t>
      </w:r>
      <w:r>
        <w:rPr>
          <w:bCs/>
          <w:color w:val="000000" w:themeColor="text1"/>
          <w:sz w:val="28"/>
          <w:szCs w:val="28"/>
        </w:rPr>
        <w:t>»</w:t>
      </w:r>
      <w:r w:rsidR="00CC0E16">
        <w:rPr>
          <w:bCs/>
          <w:color w:val="000000" w:themeColor="text1"/>
          <w:sz w:val="28"/>
          <w:szCs w:val="28"/>
        </w:rPr>
        <w:t>,</w:t>
      </w:r>
      <w:r>
        <w:rPr>
          <w:bCs/>
          <w:color w:val="000000" w:themeColor="text1"/>
          <w:sz w:val="28"/>
          <w:szCs w:val="28"/>
        </w:rPr>
        <w:t xml:space="preserve"> следующие изменения:</w:t>
      </w:r>
    </w:p>
    <w:p w14:paraId="437DD1FA" w14:textId="3CBBE56F" w:rsidR="00D85420" w:rsidRDefault="000455A0" w:rsidP="004F5023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  <w:sectPr w:rsidR="00D85420" w:rsidSect="004542DB">
          <w:headerReference w:type="default" r:id="rId8"/>
          <w:headerReference w:type="first" r:id="rId9"/>
          <w:type w:val="continuous"/>
          <w:pgSz w:w="11907" w:h="16840" w:code="9"/>
          <w:pgMar w:top="1134" w:right="851" w:bottom="1134" w:left="1701" w:header="567" w:footer="567" w:gutter="0"/>
          <w:cols w:space="708"/>
          <w:titlePg/>
          <w:docGrid w:linePitch="360"/>
        </w:sectPr>
      </w:pPr>
      <w:r>
        <w:rPr>
          <w:sz w:val="28"/>
          <w:szCs w:val="28"/>
        </w:rPr>
        <w:t>1.1.</w:t>
      </w:r>
      <w:r w:rsidR="00075F4D">
        <w:rPr>
          <w:sz w:val="28"/>
          <w:szCs w:val="28"/>
        </w:rPr>
        <w:t xml:space="preserve"> </w:t>
      </w:r>
      <w:r w:rsidR="004F5023">
        <w:rPr>
          <w:sz w:val="28"/>
          <w:szCs w:val="28"/>
        </w:rPr>
        <w:t>П</w:t>
      </w:r>
      <w:r w:rsidR="004E326A" w:rsidRPr="004F5023">
        <w:rPr>
          <w:sz w:val="28"/>
          <w:szCs w:val="28"/>
        </w:rPr>
        <w:t>ункт</w:t>
      </w:r>
      <w:r w:rsidR="004F5023">
        <w:rPr>
          <w:sz w:val="28"/>
          <w:szCs w:val="28"/>
        </w:rPr>
        <w:t>.</w:t>
      </w:r>
      <w:r w:rsidR="004E326A" w:rsidRPr="004F5023">
        <w:rPr>
          <w:sz w:val="28"/>
          <w:szCs w:val="28"/>
        </w:rPr>
        <w:t xml:space="preserve"> 1.1.5.3 </w:t>
      </w:r>
      <w:r w:rsidR="004E326A" w:rsidRPr="004F5023">
        <w:rPr>
          <w:rFonts w:eastAsiaTheme="minorHAnsi"/>
          <w:sz w:val="28"/>
          <w:szCs w:val="28"/>
          <w:lang w:eastAsia="en-US"/>
        </w:rPr>
        <w:t>подраздела</w:t>
      </w:r>
      <w:r w:rsidR="00B06961" w:rsidRPr="004F5023">
        <w:rPr>
          <w:rFonts w:eastAsiaTheme="minorHAnsi"/>
          <w:sz w:val="28"/>
          <w:szCs w:val="28"/>
          <w:lang w:eastAsia="en-US"/>
        </w:rPr>
        <w:t xml:space="preserve"> </w:t>
      </w:r>
      <w:r w:rsidR="00B06961" w:rsidRPr="004F5023">
        <w:rPr>
          <w:sz w:val="28"/>
          <w:szCs w:val="28"/>
        </w:rPr>
        <w:t>1.1.1. «Реализация регионального проекта «Цифровое государственное управление», в том числе:» подраздела</w:t>
      </w:r>
      <w:r w:rsidR="002F1F20" w:rsidRPr="004F5023">
        <w:rPr>
          <w:sz w:val="28"/>
          <w:szCs w:val="28"/>
        </w:rPr>
        <w:t xml:space="preserve"> </w:t>
      </w:r>
      <w:r w:rsidR="004E326A" w:rsidRPr="004F5023">
        <w:rPr>
          <w:rFonts w:eastAsiaTheme="minorHAnsi"/>
          <w:sz w:val="28"/>
          <w:szCs w:val="28"/>
          <w:lang w:eastAsia="en-US"/>
        </w:rPr>
        <w:t>1.1</w:t>
      </w:r>
      <w:r w:rsidR="004F5023">
        <w:rPr>
          <w:rFonts w:eastAsiaTheme="minorHAnsi"/>
          <w:sz w:val="28"/>
          <w:szCs w:val="28"/>
          <w:lang w:eastAsia="en-US"/>
        </w:rPr>
        <w:t>.</w:t>
      </w:r>
      <w:r w:rsidR="00D85420">
        <w:rPr>
          <w:rFonts w:eastAsiaTheme="minorHAnsi"/>
          <w:sz w:val="28"/>
          <w:szCs w:val="28"/>
          <w:lang w:eastAsia="en-US"/>
        </w:rPr>
        <w:t> </w:t>
      </w:r>
      <w:r w:rsidR="004E326A" w:rsidRPr="004F5023">
        <w:rPr>
          <w:rFonts w:eastAsiaTheme="minorHAnsi"/>
          <w:sz w:val="28"/>
          <w:szCs w:val="28"/>
          <w:lang w:eastAsia="en-US"/>
        </w:rPr>
        <w:t xml:space="preserve">«Основное мероприятие. Реализация на территории Еврейской автономной области региональных проектов: «Информационная инфраструктура», «Кадры для цифровой экономики», «Информационная безопасность», «Цифровые технологии», «Цифровое государственное управление» в рамках федеральных проектов национальной программы «Цифровая экономика Российской Федерации» во исполнение основных положений Указа Президента Российской Федерации от 07.05.2018 № 204 </w:t>
      </w:r>
      <w:r w:rsidR="00CC0E16" w:rsidRPr="004F5023">
        <w:rPr>
          <w:rFonts w:eastAsiaTheme="minorHAnsi"/>
          <w:sz w:val="28"/>
          <w:szCs w:val="28"/>
          <w:lang w:eastAsia="en-US"/>
        </w:rPr>
        <w:br/>
      </w:r>
      <w:r w:rsidR="004E326A" w:rsidRPr="004F5023">
        <w:rPr>
          <w:rFonts w:eastAsiaTheme="minorHAnsi"/>
          <w:sz w:val="28"/>
          <w:szCs w:val="28"/>
          <w:lang w:eastAsia="en-US"/>
        </w:rPr>
        <w:t>«О национальных целях и стратегических задачах развития Российской Федерации на период до 2024 года»; реализация мероприятий, включенных в Стратегию в области цифровой трансформации отраслей экономики, социальной сферы и государственного управления Еврейской автономной области» раздела 1 «Подпрограмма «Цифровая экономика» таблицы 2 «Мероприятия</w:t>
      </w:r>
      <w:r w:rsidR="00E4788E">
        <w:rPr>
          <w:rFonts w:eastAsiaTheme="minorHAnsi"/>
          <w:sz w:val="28"/>
          <w:szCs w:val="28"/>
          <w:lang w:eastAsia="en-US"/>
        </w:rPr>
        <w:t xml:space="preserve">      </w:t>
      </w:r>
      <w:r w:rsidR="004E326A" w:rsidRPr="004F5023">
        <w:rPr>
          <w:rFonts w:eastAsiaTheme="minorHAnsi"/>
          <w:sz w:val="28"/>
          <w:szCs w:val="28"/>
          <w:lang w:eastAsia="en-US"/>
        </w:rPr>
        <w:t xml:space="preserve"> государственной </w:t>
      </w:r>
      <w:r w:rsidR="00E4788E">
        <w:rPr>
          <w:rFonts w:eastAsiaTheme="minorHAnsi"/>
          <w:sz w:val="28"/>
          <w:szCs w:val="28"/>
          <w:lang w:eastAsia="en-US"/>
        </w:rPr>
        <w:t xml:space="preserve">     </w:t>
      </w:r>
      <w:r w:rsidR="004E326A" w:rsidRPr="004F5023">
        <w:rPr>
          <w:rFonts w:eastAsiaTheme="minorHAnsi"/>
          <w:sz w:val="28"/>
          <w:szCs w:val="28"/>
          <w:lang w:eastAsia="en-US"/>
        </w:rPr>
        <w:t>программы»</w:t>
      </w:r>
      <w:r w:rsidR="00E4788E">
        <w:rPr>
          <w:rFonts w:eastAsiaTheme="minorHAnsi"/>
          <w:sz w:val="28"/>
          <w:szCs w:val="28"/>
          <w:lang w:eastAsia="en-US"/>
        </w:rPr>
        <w:t xml:space="preserve">   </w:t>
      </w:r>
      <w:r w:rsidR="004E326A" w:rsidRPr="004F5023">
        <w:rPr>
          <w:rFonts w:eastAsiaTheme="minorHAnsi"/>
          <w:sz w:val="28"/>
          <w:szCs w:val="28"/>
          <w:lang w:eastAsia="en-US"/>
        </w:rPr>
        <w:t xml:space="preserve"> раздела</w:t>
      </w:r>
      <w:r w:rsidR="00E4788E">
        <w:rPr>
          <w:rFonts w:eastAsiaTheme="minorHAnsi"/>
          <w:sz w:val="28"/>
          <w:szCs w:val="28"/>
          <w:lang w:eastAsia="en-US"/>
        </w:rPr>
        <w:t xml:space="preserve">    </w:t>
      </w:r>
      <w:r w:rsidR="004E326A" w:rsidRPr="004F5023">
        <w:rPr>
          <w:rFonts w:eastAsiaTheme="minorHAnsi"/>
          <w:sz w:val="28"/>
          <w:szCs w:val="28"/>
          <w:lang w:eastAsia="en-US"/>
        </w:rPr>
        <w:t xml:space="preserve"> 7</w:t>
      </w:r>
      <w:r w:rsidR="00E4788E">
        <w:rPr>
          <w:rFonts w:eastAsiaTheme="minorHAnsi"/>
          <w:sz w:val="28"/>
          <w:szCs w:val="28"/>
          <w:lang w:eastAsia="en-US"/>
        </w:rPr>
        <w:t xml:space="preserve">    </w:t>
      </w:r>
      <w:r w:rsidR="004E326A" w:rsidRPr="004F5023">
        <w:rPr>
          <w:rFonts w:eastAsiaTheme="minorHAnsi"/>
          <w:sz w:val="28"/>
          <w:szCs w:val="28"/>
          <w:lang w:eastAsia="en-US"/>
        </w:rPr>
        <w:t xml:space="preserve"> «Система </w:t>
      </w:r>
    </w:p>
    <w:p w14:paraId="1D20BBB1" w14:textId="17E7D8A3" w:rsidR="00D85420" w:rsidRDefault="00D85420" w:rsidP="009B2E54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F5023">
        <w:rPr>
          <w:rFonts w:eastAsiaTheme="minorHAnsi"/>
          <w:sz w:val="28"/>
          <w:szCs w:val="28"/>
          <w:lang w:eastAsia="en-US"/>
        </w:rPr>
        <w:lastRenderedPageBreak/>
        <w:t>программных</w:t>
      </w:r>
      <w:r w:rsidRPr="004F5023">
        <w:rPr>
          <w:rFonts w:eastAsiaTheme="minorHAnsi"/>
          <w:sz w:val="28"/>
          <w:szCs w:val="28"/>
          <w:lang w:eastAsia="en-US"/>
        </w:rPr>
        <w:t xml:space="preserve"> </w:t>
      </w:r>
      <w:r w:rsidR="004E326A" w:rsidRPr="004F5023">
        <w:rPr>
          <w:rFonts w:eastAsiaTheme="minorHAnsi"/>
          <w:sz w:val="28"/>
          <w:szCs w:val="28"/>
          <w:lang w:eastAsia="en-US"/>
        </w:rPr>
        <w:t xml:space="preserve">(подпрограммных) мероприятий»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tbl>
      <w:tblPr>
        <w:tblpPr w:leftFromText="180" w:rightFromText="180" w:vertAnchor="text" w:horzAnchor="margin" w:tblpY="89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3685"/>
        <w:gridCol w:w="2410"/>
        <w:gridCol w:w="850"/>
        <w:gridCol w:w="2410"/>
        <w:gridCol w:w="2552"/>
        <w:gridCol w:w="2126"/>
      </w:tblGrid>
      <w:tr w:rsidR="009B2E54" w:rsidRPr="00E4788E" w14:paraId="55083E65" w14:textId="77777777" w:rsidTr="00C051D8">
        <w:trPr>
          <w:trHeight w:val="20"/>
        </w:trPr>
        <w:tc>
          <w:tcPr>
            <w:tcW w:w="988" w:type="dxa"/>
            <w:vMerge w:val="restart"/>
          </w:tcPr>
          <w:p w14:paraId="52A2C59B" w14:textId="77777777" w:rsidR="009B2E54" w:rsidRPr="00E4788E" w:rsidRDefault="009B2E54" w:rsidP="009B2E54">
            <w:pPr>
              <w:widowControl w:val="0"/>
              <w:autoSpaceDE w:val="0"/>
              <w:autoSpaceDN w:val="0"/>
              <w:jc w:val="center"/>
            </w:pPr>
            <w:r w:rsidRPr="00E4788E">
              <w:t>«1.1.5.3</w:t>
            </w:r>
          </w:p>
        </w:tc>
        <w:tc>
          <w:tcPr>
            <w:tcW w:w="3685" w:type="dxa"/>
            <w:vMerge w:val="restart"/>
          </w:tcPr>
          <w:p w14:paraId="49839E8E" w14:textId="77777777" w:rsidR="009B2E54" w:rsidRPr="00E4788E" w:rsidRDefault="009B2E54" w:rsidP="009B2E54">
            <w:pPr>
              <w:widowControl w:val="0"/>
              <w:autoSpaceDE w:val="0"/>
              <w:autoSpaceDN w:val="0"/>
            </w:pPr>
            <w:r w:rsidRPr="00E4788E">
              <w:t>Модернизация ведомственных информационных систем (далее –  ВИС) с целью оказания массовых социально значимых услуг (сервисов) органов исполнительной власти субъектов Российской Федерации, муниципальных услуг органов местного самоуправления и услуг бюджетных учреждений в электронном виде (далее - региональные МСЗУ) с применением машиночитаемых цифровых административных регламентов (далее – ЦАР)</w:t>
            </w:r>
          </w:p>
        </w:tc>
        <w:tc>
          <w:tcPr>
            <w:tcW w:w="2410" w:type="dxa"/>
          </w:tcPr>
          <w:p w14:paraId="59667FDB" w14:textId="77777777" w:rsidR="009B2E54" w:rsidRPr="00E4788E" w:rsidRDefault="009B2E54" w:rsidP="009B2E54">
            <w:pPr>
              <w:widowControl w:val="0"/>
              <w:autoSpaceDE w:val="0"/>
              <w:autoSpaceDN w:val="0"/>
            </w:pPr>
            <w:r w:rsidRPr="00E4788E"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850" w:type="dxa"/>
          </w:tcPr>
          <w:p w14:paraId="4C43DF55" w14:textId="77777777" w:rsidR="009B2E54" w:rsidRPr="00E4788E" w:rsidRDefault="009B2E54" w:rsidP="009B2E54">
            <w:pPr>
              <w:widowControl w:val="0"/>
              <w:autoSpaceDE w:val="0"/>
              <w:autoSpaceDN w:val="0"/>
              <w:jc w:val="center"/>
            </w:pPr>
            <w:r w:rsidRPr="00E4788E">
              <w:t xml:space="preserve">2022 </w:t>
            </w:r>
          </w:p>
        </w:tc>
        <w:tc>
          <w:tcPr>
            <w:tcW w:w="2410" w:type="dxa"/>
            <w:vMerge w:val="restart"/>
          </w:tcPr>
          <w:p w14:paraId="62DB937F" w14:textId="77777777" w:rsidR="009B2E54" w:rsidRPr="00E4788E" w:rsidRDefault="009B2E54" w:rsidP="009B2E54">
            <w:pPr>
              <w:widowControl w:val="0"/>
              <w:autoSpaceDE w:val="0"/>
              <w:autoSpaceDN w:val="0"/>
            </w:pPr>
            <w:r w:rsidRPr="00E4788E">
              <w:t>Доля региональных МСЗУ, оказываемых в субъекте Российской Федерации в электронном виде посредством ВИС с применением ЦАР, от количества региональных МСЗУ, предоставляемых посредством ВИС в субъекте Российской Федерации:</w:t>
            </w:r>
          </w:p>
          <w:p w14:paraId="1CB66441" w14:textId="77777777" w:rsidR="009B2E54" w:rsidRPr="00E4788E" w:rsidRDefault="009B2E54" w:rsidP="009B2E54">
            <w:pPr>
              <w:widowControl w:val="0"/>
              <w:autoSpaceDE w:val="0"/>
              <w:autoSpaceDN w:val="0"/>
            </w:pPr>
            <w:r w:rsidRPr="00E4788E">
              <w:t>2022 год - 30%;</w:t>
            </w:r>
          </w:p>
          <w:p w14:paraId="1C30C16C" w14:textId="77777777" w:rsidR="009B2E54" w:rsidRPr="00E4788E" w:rsidRDefault="009B2E54" w:rsidP="009B2E54">
            <w:pPr>
              <w:widowControl w:val="0"/>
              <w:autoSpaceDE w:val="0"/>
              <w:autoSpaceDN w:val="0"/>
            </w:pPr>
            <w:r w:rsidRPr="00E4788E">
              <w:t>2023 год - 60%;</w:t>
            </w:r>
          </w:p>
          <w:p w14:paraId="1578FB5E" w14:textId="77777777" w:rsidR="009B2E54" w:rsidRPr="00E4788E" w:rsidRDefault="009B2E54" w:rsidP="009B2E54">
            <w:pPr>
              <w:widowControl w:val="0"/>
              <w:autoSpaceDE w:val="0"/>
              <w:autoSpaceDN w:val="0"/>
            </w:pPr>
            <w:r w:rsidRPr="00E4788E">
              <w:t>2024 год - 100%</w:t>
            </w:r>
          </w:p>
        </w:tc>
        <w:tc>
          <w:tcPr>
            <w:tcW w:w="2552" w:type="dxa"/>
            <w:vMerge w:val="restart"/>
          </w:tcPr>
          <w:p w14:paraId="5D50024A" w14:textId="77777777" w:rsidR="009B2E54" w:rsidRPr="00E4788E" w:rsidRDefault="009B2E54" w:rsidP="009B2E54">
            <w:pPr>
              <w:widowControl w:val="0"/>
              <w:autoSpaceDE w:val="0"/>
              <w:autoSpaceDN w:val="0"/>
            </w:pPr>
            <w:r w:rsidRPr="00E4788E">
              <w:t>Невыполнение мероприятия будет являться нарушением Правил распределения и предоставления из федерального бюджета субсидий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2126" w:type="dxa"/>
            <w:vMerge w:val="restart"/>
          </w:tcPr>
          <w:p w14:paraId="6174B31D" w14:textId="77777777" w:rsidR="009B2E54" w:rsidRPr="00E4788E" w:rsidRDefault="009B2E54" w:rsidP="009B2E54">
            <w:pPr>
              <w:widowControl w:val="0"/>
              <w:autoSpaceDE w:val="0"/>
              <w:autoSpaceDN w:val="0"/>
            </w:pPr>
            <w:r w:rsidRPr="00E4788E">
              <w:t>Пункты 7 - 11, 13, 14, 20 и 21 таблицы 1</w:t>
            </w:r>
            <w:r>
              <w:t>».</w:t>
            </w:r>
          </w:p>
        </w:tc>
      </w:tr>
      <w:tr w:rsidR="009B2E54" w:rsidRPr="00E4788E" w14:paraId="39994804" w14:textId="77777777" w:rsidTr="00C051D8">
        <w:trPr>
          <w:trHeight w:val="1277"/>
        </w:trPr>
        <w:tc>
          <w:tcPr>
            <w:tcW w:w="988" w:type="dxa"/>
            <w:vMerge/>
          </w:tcPr>
          <w:p w14:paraId="384E80E2" w14:textId="77777777" w:rsidR="009B2E54" w:rsidRPr="00E4788E" w:rsidRDefault="009B2E54" w:rsidP="009B2E5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5" w:type="dxa"/>
            <w:vMerge/>
          </w:tcPr>
          <w:p w14:paraId="36B32FED" w14:textId="77777777" w:rsidR="009B2E54" w:rsidRPr="00E4788E" w:rsidRDefault="009B2E54" w:rsidP="009B2E54">
            <w:pPr>
              <w:widowControl w:val="0"/>
              <w:autoSpaceDE w:val="0"/>
              <w:autoSpaceDN w:val="0"/>
            </w:pPr>
          </w:p>
        </w:tc>
        <w:tc>
          <w:tcPr>
            <w:tcW w:w="2410" w:type="dxa"/>
          </w:tcPr>
          <w:p w14:paraId="13425810" w14:textId="77777777" w:rsidR="009B2E54" w:rsidRPr="00E4788E" w:rsidRDefault="009B2E54" w:rsidP="009B2E54">
            <w:pPr>
              <w:widowControl w:val="0"/>
              <w:autoSpaceDE w:val="0"/>
              <w:autoSpaceDN w:val="0"/>
            </w:pPr>
            <w:r w:rsidRPr="00E4788E">
              <w:t>Департамент образования Еврейской автономной области</w:t>
            </w:r>
          </w:p>
        </w:tc>
        <w:tc>
          <w:tcPr>
            <w:tcW w:w="850" w:type="dxa"/>
          </w:tcPr>
          <w:p w14:paraId="733923CB" w14:textId="77777777" w:rsidR="009B2E54" w:rsidRPr="00E4788E" w:rsidRDefault="009B2E54" w:rsidP="009B2E54">
            <w:pPr>
              <w:widowControl w:val="0"/>
              <w:autoSpaceDE w:val="0"/>
              <w:autoSpaceDN w:val="0"/>
              <w:jc w:val="center"/>
            </w:pPr>
            <w:r w:rsidRPr="00E4788E">
              <w:t>2023, 2024</w:t>
            </w:r>
          </w:p>
        </w:tc>
        <w:tc>
          <w:tcPr>
            <w:tcW w:w="2410" w:type="dxa"/>
            <w:vMerge/>
          </w:tcPr>
          <w:p w14:paraId="721F159C" w14:textId="77777777" w:rsidR="009B2E54" w:rsidRPr="00E4788E" w:rsidRDefault="009B2E54" w:rsidP="009B2E54">
            <w:pPr>
              <w:widowControl w:val="0"/>
              <w:autoSpaceDE w:val="0"/>
              <w:autoSpaceDN w:val="0"/>
            </w:pPr>
          </w:p>
        </w:tc>
        <w:tc>
          <w:tcPr>
            <w:tcW w:w="2552" w:type="dxa"/>
            <w:vMerge/>
          </w:tcPr>
          <w:p w14:paraId="2D8CED0C" w14:textId="77777777" w:rsidR="009B2E54" w:rsidRPr="00E4788E" w:rsidRDefault="009B2E54" w:rsidP="009B2E54">
            <w:pPr>
              <w:widowControl w:val="0"/>
              <w:autoSpaceDE w:val="0"/>
              <w:autoSpaceDN w:val="0"/>
            </w:pPr>
          </w:p>
        </w:tc>
        <w:tc>
          <w:tcPr>
            <w:tcW w:w="2126" w:type="dxa"/>
            <w:vMerge/>
          </w:tcPr>
          <w:p w14:paraId="126EA414" w14:textId="77777777" w:rsidR="009B2E54" w:rsidRPr="00E4788E" w:rsidRDefault="009B2E54" w:rsidP="009B2E54">
            <w:pPr>
              <w:widowControl w:val="0"/>
              <w:autoSpaceDE w:val="0"/>
              <w:autoSpaceDN w:val="0"/>
            </w:pPr>
          </w:p>
        </w:tc>
      </w:tr>
    </w:tbl>
    <w:p w14:paraId="273A079D" w14:textId="25E5B6B1" w:rsidR="00273146" w:rsidRPr="00273146" w:rsidRDefault="00273146" w:rsidP="00273146">
      <w:pPr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В таблице 3 </w:t>
      </w:r>
      <w:r w:rsidR="003B70D8">
        <w:rPr>
          <w:rFonts w:eastAsiaTheme="minorHAnsi"/>
          <w:sz w:val="28"/>
          <w:szCs w:val="28"/>
          <w:lang w:eastAsia="en-US"/>
        </w:rPr>
        <w:t>«</w:t>
      </w:r>
      <w:r w:rsidRPr="00273146">
        <w:rPr>
          <w:rFonts w:eastAsiaTheme="minorHAnsi"/>
          <w:bCs/>
          <w:sz w:val="28"/>
          <w:szCs w:val="28"/>
          <w:lang w:eastAsia="en-US"/>
        </w:rPr>
        <w:t>Ресурсное обеспечение реализации государственной программы</w:t>
      </w:r>
      <w:r w:rsidRPr="0027314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73146">
        <w:rPr>
          <w:rFonts w:eastAsiaTheme="minorHAnsi"/>
          <w:bCs/>
          <w:sz w:val="28"/>
          <w:szCs w:val="28"/>
          <w:lang w:eastAsia="en-US"/>
        </w:rPr>
        <w:t>Еврейской автономной области за счет средств областного</w:t>
      </w:r>
      <w:r w:rsidRPr="0027314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73146">
        <w:rPr>
          <w:rFonts w:eastAsiaTheme="minorHAnsi"/>
          <w:bCs/>
          <w:sz w:val="28"/>
          <w:szCs w:val="28"/>
          <w:lang w:eastAsia="en-US"/>
        </w:rPr>
        <w:t xml:space="preserve">бюджета </w:t>
      </w:r>
      <w:r w:rsidRPr="00273146">
        <w:rPr>
          <w:rFonts w:eastAsiaTheme="minorHAnsi"/>
          <w:bCs/>
          <w:sz w:val="28"/>
          <w:szCs w:val="28"/>
          <w:lang w:eastAsia="en-US"/>
        </w:rPr>
        <w:t>«</w:t>
      </w:r>
      <w:r w:rsidRPr="00273146">
        <w:rPr>
          <w:rFonts w:eastAsiaTheme="minorHAnsi"/>
          <w:bCs/>
          <w:sz w:val="28"/>
          <w:szCs w:val="28"/>
          <w:lang w:eastAsia="en-US"/>
        </w:rPr>
        <w:t>Развитие информационного общества и формирование</w:t>
      </w:r>
      <w:r w:rsidRPr="0027314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73146">
        <w:rPr>
          <w:rFonts w:eastAsiaTheme="minorHAnsi"/>
          <w:bCs/>
          <w:sz w:val="28"/>
          <w:szCs w:val="28"/>
          <w:lang w:eastAsia="en-US"/>
        </w:rPr>
        <w:t>электронного правительства в Еврейской автономной области</w:t>
      </w:r>
      <w:r w:rsidRPr="00273146">
        <w:rPr>
          <w:rFonts w:eastAsiaTheme="minorHAnsi"/>
          <w:bCs/>
          <w:sz w:val="28"/>
          <w:szCs w:val="28"/>
          <w:lang w:eastAsia="en-US"/>
        </w:rPr>
        <w:t>»</w:t>
      </w:r>
      <w:r>
        <w:rPr>
          <w:rFonts w:eastAsiaTheme="minorHAnsi"/>
          <w:bCs/>
          <w:sz w:val="28"/>
          <w:szCs w:val="28"/>
          <w:lang w:eastAsia="en-US"/>
        </w:rPr>
        <w:t xml:space="preserve"> раздела </w:t>
      </w:r>
      <w:r w:rsidRPr="00B2099E">
        <w:rPr>
          <w:sz w:val="28"/>
          <w:szCs w:val="28"/>
        </w:rPr>
        <w:t>9 «Ресурсное обеспечение реализации государственной программы»</w:t>
      </w:r>
      <w:r w:rsidR="002C139E">
        <w:rPr>
          <w:sz w:val="28"/>
          <w:szCs w:val="28"/>
        </w:rPr>
        <w:t>:</w:t>
      </w:r>
    </w:p>
    <w:p w14:paraId="42E9EC17" w14:textId="0F08D7EE" w:rsidR="002C139E" w:rsidRDefault="00273146" w:rsidP="00273146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C139E">
        <w:rPr>
          <w:rFonts w:eastAsiaTheme="minorHAnsi"/>
          <w:sz w:val="28"/>
          <w:szCs w:val="28"/>
          <w:lang w:eastAsia="en-US"/>
        </w:rPr>
        <w:t xml:space="preserve">в </w:t>
      </w:r>
      <w:r w:rsidR="0072218C">
        <w:rPr>
          <w:rFonts w:eastAsiaTheme="minorHAnsi"/>
          <w:sz w:val="28"/>
          <w:szCs w:val="28"/>
          <w:lang w:eastAsia="en-US"/>
        </w:rPr>
        <w:t>пункт</w:t>
      </w:r>
      <w:r w:rsidR="002C139E">
        <w:rPr>
          <w:rFonts w:eastAsiaTheme="minorHAnsi"/>
          <w:sz w:val="28"/>
          <w:szCs w:val="28"/>
          <w:lang w:eastAsia="en-US"/>
        </w:rPr>
        <w:t>е</w:t>
      </w:r>
      <w:r w:rsidR="0072218C">
        <w:rPr>
          <w:rFonts w:eastAsiaTheme="minorHAnsi"/>
          <w:sz w:val="28"/>
          <w:szCs w:val="28"/>
          <w:lang w:eastAsia="en-US"/>
        </w:rPr>
        <w:t xml:space="preserve"> 1</w:t>
      </w:r>
      <w:r w:rsidR="002C139E">
        <w:rPr>
          <w:rFonts w:eastAsiaTheme="minorHAnsi"/>
          <w:sz w:val="28"/>
          <w:szCs w:val="28"/>
          <w:lang w:eastAsia="en-US"/>
        </w:rPr>
        <w:t>:</w:t>
      </w:r>
    </w:p>
    <w:p w14:paraId="7F56E631" w14:textId="1A410BA4" w:rsidR="0072218C" w:rsidRDefault="00153107" w:rsidP="00273146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2C139E">
        <w:rPr>
          <w:rFonts w:eastAsiaTheme="minorHAnsi"/>
          <w:sz w:val="28"/>
          <w:szCs w:val="28"/>
          <w:lang w:eastAsia="en-US"/>
        </w:rPr>
        <w:t>одпункт «</w:t>
      </w:r>
      <w:r w:rsidR="002C139E">
        <w:rPr>
          <w:sz w:val="28"/>
        </w:rPr>
        <w:t>Департамент образования правительства Еврейской автономной области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 w:rsidR="0072218C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tbl>
      <w:tblPr>
        <w:tblW w:w="15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"/>
        <w:gridCol w:w="1767"/>
        <w:gridCol w:w="1937"/>
        <w:gridCol w:w="687"/>
        <w:gridCol w:w="598"/>
        <w:gridCol w:w="786"/>
        <w:gridCol w:w="1234"/>
        <w:gridCol w:w="1073"/>
        <w:gridCol w:w="840"/>
        <w:gridCol w:w="841"/>
        <w:gridCol w:w="1103"/>
        <w:gridCol w:w="992"/>
        <w:gridCol w:w="992"/>
        <w:gridCol w:w="1312"/>
      </w:tblGrid>
      <w:tr w:rsidR="00C00122" w:rsidRPr="00153107" w14:paraId="307FF4DE" w14:textId="77777777" w:rsidTr="00C00122">
        <w:trPr>
          <w:trHeight w:val="1715"/>
        </w:trPr>
        <w:tc>
          <w:tcPr>
            <w:tcW w:w="895" w:type="dxa"/>
          </w:tcPr>
          <w:p w14:paraId="50E06761" w14:textId="5F235728" w:rsidR="00C00122" w:rsidRPr="00153107" w:rsidRDefault="00C00122" w:rsidP="00C00122">
            <w:pPr>
              <w:widowControl w:val="0"/>
              <w:autoSpaceDE w:val="0"/>
              <w:autoSpaceDN w:val="0"/>
            </w:pPr>
            <w:r w:rsidRPr="00C00122">
              <w:t>«</w:t>
            </w:r>
          </w:p>
        </w:tc>
        <w:tc>
          <w:tcPr>
            <w:tcW w:w="1767" w:type="dxa"/>
          </w:tcPr>
          <w:p w14:paraId="4BEAC6F5" w14:textId="77777777" w:rsidR="00C00122" w:rsidRPr="00153107" w:rsidRDefault="00C00122" w:rsidP="00C00122">
            <w:pPr>
              <w:widowControl w:val="0"/>
              <w:autoSpaceDE w:val="0"/>
              <w:autoSpaceDN w:val="0"/>
            </w:pPr>
          </w:p>
        </w:tc>
        <w:tc>
          <w:tcPr>
            <w:tcW w:w="1937" w:type="dxa"/>
          </w:tcPr>
          <w:p w14:paraId="08DF933A" w14:textId="77777777" w:rsidR="00C00122" w:rsidRPr="00153107" w:rsidRDefault="00C00122" w:rsidP="00C00122">
            <w:pPr>
              <w:widowControl w:val="0"/>
              <w:autoSpaceDE w:val="0"/>
              <w:autoSpaceDN w:val="0"/>
            </w:pPr>
            <w:r w:rsidRPr="00153107">
              <w:t>Департамент образования правительства Еврейской автономной области</w:t>
            </w:r>
          </w:p>
        </w:tc>
        <w:tc>
          <w:tcPr>
            <w:tcW w:w="687" w:type="dxa"/>
          </w:tcPr>
          <w:p w14:paraId="041FD2F8" w14:textId="77777777" w:rsidR="00C00122" w:rsidRPr="00153107" w:rsidRDefault="00C00122" w:rsidP="00C00122">
            <w:pPr>
              <w:widowControl w:val="0"/>
              <w:autoSpaceDE w:val="0"/>
              <w:autoSpaceDN w:val="0"/>
              <w:jc w:val="center"/>
            </w:pPr>
            <w:r w:rsidRPr="00153107">
              <w:t>004</w:t>
            </w:r>
          </w:p>
        </w:tc>
        <w:tc>
          <w:tcPr>
            <w:tcW w:w="598" w:type="dxa"/>
          </w:tcPr>
          <w:p w14:paraId="53ED1EBA" w14:textId="77777777" w:rsidR="00C00122" w:rsidRPr="00153107" w:rsidRDefault="00C00122" w:rsidP="00C00122">
            <w:pPr>
              <w:widowControl w:val="0"/>
              <w:autoSpaceDE w:val="0"/>
              <w:autoSpaceDN w:val="0"/>
            </w:pPr>
          </w:p>
        </w:tc>
        <w:tc>
          <w:tcPr>
            <w:tcW w:w="786" w:type="dxa"/>
          </w:tcPr>
          <w:p w14:paraId="4AC0ACF9" w14:textId="77777777" w:rsidR="00C00122" w:rsidRPr="00153107" w:rsidRDefault="00C00122" w:rsidP="00C00122">
            <w:pPr>
              <w:widowControl w:val="0"/>
              <w:autoSpaceDE w:val="0"/>
              <w:autoSpaceDN w:val="0"/>
              <w:jc w:val="center"/>
            </w:pPr>
            <w:r w:rsidRPr="00153107">
              <w:t>23000000000</w:t>
            </w:r>
          </w:p>
        </w:tc>
        <w:tc>
          <w:tcPr>
            <w:tcW w:w="1234" w:type="dxa"/>
          </w:tcPr>
          <w:p w14:paraId="5CB89968" w14:textId="67796381" w:rsidR="00C00122" w:rsidRPr="00153107" w:rsidRDefault="00C00122" w:rsidP="00C00122">
            <w:pPr>
              <w:widowControl w:val="0"/>
              <w:autoSpaceDE w:val="0"/>
              <w:autoSpaceDN w:val="0"/>
              <w:jc w:val="center"/>
            </w:pPr>
            <w:r w:rsidRPr="00C00122">
              <w:t>5664,4</w:t>
            </w:r>
          </w:p>
        </w:tc>
        <w:tc>
          <w:tcPr>
            <w:tcW w:w="1073" w:type="dxa"/>
          </w:tcPr>
          <w:p w14:paraId="30E21987" w14:textId="77777777" w:rsidR="00C00122" w:rsidRPr="00153107" w:rsidRDefault="00C00122" w:rsidP="00C00122">
            <w:pPr>
              <w:widowControl w:val="0"/>
              <w:autoSpaceDE w:val="0"/>
              <w:autoSpaceDN w:val="0"/>
              <w:jc w:val="center"/>
            </w:pPr>
            <w:r w:rsidRPr="00153107">
              <w:t>0,0</w:t>
            </w:r>
          </w:p>
        </w:tc>
        <w:tc>
          <w:tcPr>
            <w:tcW w:w="840" w:type="dxa"/>
          </w:tcPr>
          <w:p w14:paraId="6CFA1559" w14:textId="77777777" w:rsidR="00C00122" w:rsidRPr="00153107" w:rsidRDefault="00C00122" w:rsidP="00C00122">
            <w:pPr>
              <w:widowControl w:val="0"/>
              <w:autoSpaceDE w:val="0"/>
              <w:autoSpaceDN w:val="0"/>
              <w:jc w:val="center"/>
            </w:pPr>
            <w:r w:rsidRPr="00153107">
              <w:t>0,0</w:t>
            </w:r>
          </w:p>
        </w:tc>
        <w:tc>
          <w:tcPr>
            <w:tcW w:w="841" w:type="dxa"/>
          </w:tcPr>
          <w:p w14:paraId="5111F835" w14:textId="77777777" w:rsidR="00C00122" w:rsidRPr="00153107" w:rsidRDefault="00C00122" w:rsidP="00C00122">
            <w:pPr>
              <w:widowControl w:val="0"/>
              <w:autoSpaceDE w:val="0"/>
              <w:autoSpaceDN w:val="0"/>
              <w:jc w:val="center"/>
            </w:pPr>
            <w:r w:rsidRPr="00153107">
              <w:t>0,0</w:t>
            </w:r>
          </w:p>
        </w:tc>
        <w:tc>
          <w:tcPr>
            <w:tcW w:w="1103" w:type="dxa"/>
          </w:tcPr>
          <w:p w14:paraId="396BF347" w14:textId="35E8E288" w:rsidR="00C00122" w:rsidRPr="00153107" w:rsidRDefault="00C00122" w:rsidP="00C00122">
            <w:pPr>
              <w:widowControl w:val="0"/>
              <w:autoSpaceDE w:val="0"/>
              <w:autoSpaceDN w:val="0"/>
              <w:jc w:val="center"/>
            </w:pPr>
            <w:r w:rsidRPr="00153107">
              <w:t>435,8</w:t>
            </w:r>
          </w:p>
        </w:tc>
        <w:tc>
          <w:tcPr>
            <w:tcW w:w="992" w:type="dxa"/>
          </w:tcPr>
          <w:p w14:paraId="7D60C574" w14:textId="5F58E352" w:rsidR="00C00122" w:rsidRPr="00153107" w:rsidRDefault="00C00122" w:rsidP="00C0012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153107">
              <w:t>436,2</w:t>
            </w:r>
          </w:p>
        </w:tc>
        <w:tc>
          <w:tcPr>
            <w:tcW w:w="992" w:type="dxa"/>
          </w:tcPr>
          <w:p w14:paraId="0483EB1B" w14:textId="2C0A5D01" w:rsidR="00C00122" w:rsidRPr="00153107" w:rsidRDefault="00C00122" w:rsidP="00C0012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153107">
              <w:t>0,0</w:t>
            </w:r>
          </w:p>
        </w:tc>
        <w:tc>
          <w:tcPr>
            <w:tcW w:w="1312" w:type="dxa"/>
          </w:tcPr>
          <w:p w14:paraId="53DF16F1" w14:textId="1B2D0AB1" w:rsidR="00C00122" w:rsidRPr="00153107" w:rsidRDefault="00C00122" w:rsidP="00C00122">
            <w:pPr>
              <w:widowControl w:val="0"/>
              <w:autoSpaceDE w:val="0"/>
              <w:autoSpaceDN w:val="0"/>
              <w:jc w:val="center"/>
            </w:pPr>
            <w:r w:rsidRPr="00153107">
              <w:t>4792,4</w:t>
            </w:r>
            <w:r w:rsidRPr="00C00122">
              <w:t>»;</w:t>
            </w:r>
          </w:p>
        </w:tc>
      </w:tr>
    </w:tbl>
    <w:p w14:paraId="22D3CE4C" w14:textId="69A528C6" w:rsidR="00153107" w:rsidRDefault="00153107" w:rsidP="00153107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подпункт «</w:t>
      </w:r>
      <w:r>
        <w:rPr>
          <w:sz w:val="28"/>
        </w:rPr>
        <w:t>Департамент социальной защиты населения правительства Еврейской автономной области</w:t>
      </w:r>
      <w:r>
        <w:rPr>
          <w:sz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41"/>
        <w:gridCol w:w="1701"/>
        <w:gridCol w:w="694"/>
        <w:gridCol w:w="604"/>
        <w:gridCol w:w="794"/>
        <w:gridCol w:w="1247"/>
        <w:gridCol w:w="1084"/>
        <w:gridCol w:w="1024"/>
        <w:gridCol w:w="1024"/>
        <w:gridCol w:w="1024"/>
        <w:gridCol w:w="1024"/>
        <w:gridCol w:w="864"/>
        <w:gridCol w:w="850"/>
      </w:tblGrid>
      <w:tr w:rsidR="00153107" w:rsidRPr="00153107" w14:paraId="6CA0E79F" w14:textId="77777777" w:rsidTr="00C00122">
        <w:tc>
          <w:tcPr>
            <w:tcW w:w="904" w:type="dxa"/>
          </w:tcPr>
          <w:p w14:paraId="38CE416F" w14:textId="695BE1F7" w:rsidR="00153107" w:rsidRPr="00153107" w:rsidRDefault="00153107" w:rsidP="00153107">
            <w:pPr>
              <w:widowControl w:val="0"/>
              <w:autoSpaceDE w:val="0"/>
              <w:autoSpaceDN w:val="0"/>
            </w:pPr>
            <w:r w:rsidRPr="00C00122">
              <w:t>«</w:t>
            </w:r>
          </w:p>
        </w:tc>
        <w:tc>
          <w:tcPr>
            <w:tcW w:w="2041" w:type="dxa"/>
          </w:tcPr>
          <w:p w14:paraId="5BB1089A" w14:textId="77777777" w:rsidR="00153107" w:rsidRPr="00153107" w:rsidRDefault="00153107" w:rsidP="00153107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14:paraId="31A3EE83" w14:textId="77777777" w:rsidR="00153107" w:rsidRPr="00153107" w:rsidRDefault="00153107" w:rsidP="00153107">
            <w:pPr>
              <w:widowControl w:val="0"/>
              <w:autoSpaceDE w:val="0"/>
              <w:autoSpaceDN w:val="0"/>
            </w:pPr>
            <w:bookmarkStart w:id="0" w:name="_Hlk127890422"/>
            <w:r w:rsidRPr="00153107">
              <w:t>Департамент социальной защиты населения правительства Еврейской автономной области</w:t>
            </w:r>
            <w:bookmarkEnd w:id="0"/>
          </w:p>
        </w:tc>
        <w:tc>
          <w:tcPr>
            <w:tcW w:w="694" w:type="dxa"/>
          </w:tcPr>
          <w:p w14:paraId="7901E703" w14:textId="77777777" w:rsidR="00153107" w:rsidRPr="00153107" w:rsidRDefault="00153107" w:rsidP="00153107">
            <w:pPr>
              <w:widowControl w:val="0"/>
              <w:autoSpaceDE w:val="0"/>
              <w:autoSpaceDN w:val="0"/>
              <w:jc w:val="center"/>
            </w:pPr>
            <w:r w:rsidRPr="00153107">
              <w:t>011</w:t>
            </w:r>
          </w:p>
        </w:tc>
        <w:tc>
          <w:tcPr>
            <w:tcW w:w="604" w:type="dxa"/>
          </w:tcPr>
          <w:p w14:paraId="59084C9C" w14:textId="77777777" w:rsidR="00153107" w:rsidRPr="00153107" w:rsidRDefault="00153107" w:rsidP="00153107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14:paraId="2E6FD384" w14:textId="77777777" w:rsidR="00153107" w:rsidRPr="00153107" w:rsidRDefault="00153107" w:rsidP="00153107">
            <w:pPr>
              <w:widowControl w:val="0"/>
              <w:autoSpaceDE w:val="0"/>
              <w:autoSpaceDN w:val="0"/>
              <w:jc w:val="center"/>
            </w:pPr>
            <w:r w:rsidRPr="00153107">
              <w:t>23000000000</w:t>
            </w:r>
          </w:p>
        </w:tc>
        <w:tc>
          <w:tcPr>
            <w:tcW w:w="1247" w:type="dxa"/>
          </w:tcPr>
          <w:p w14:paraId="13123670" w14:textId="137B923C" w:rsidR="00153107" w:rsidRPr="00153107" w:rsidRDefault="00C00122" w:rsidP="00153107">
            <w:pPr>
              <w:widowControl w:val="0"/>
              <w:autoSpaceDE w:val="0"/>
              <w:autoSpaceDN w:val="0"/>
              <w:jc w:val="center"/>
            </w:pPr>
            <w:r w:rsidRPr="00C00122">
              <w:t>471,2</w:t>
            </w:r>
          </w:p>
        </w:tc>
        <w:tc>
          <w:tcPr>
            <w:tcW w:w="1084" w:type="dxa"/>
          </w:tcPr>
          <w:p w14:paraId="3CBF251A" w14:textId="77777777" w:rsidR="00153107" w:rsidRPr="00153107" w:rsidRDefault="00153107" w:rsidP="00153107">
            <w:pPr>
              <w:widowControl w:val="0"/>
              <w:autoSpaceDE w:val="0"/>
              <w:autoSpaceDN w:val="0"/>
              <w:jc w:val="center"/>
            </w:pPr>
            <w:r w:rsidRPr="00153107">
              <w:t>0,0</w:t>
            </w:r>
          </w:p>
        </w:tc>
        <w:tc>
          <w:tcPr>
            <w:tcW w:w="1024" w:type="dxa"/>
          </w:tcPr>
          <w:p w14:paraId="0BFF3C0D" w14:textId="77777777" w:rsidR="00153107" w:rsidRPr="00153107" w:rsidRDefault="00153107" w:rsidP="00153107">
            <w:pPr>
              <w:widowControl w:val="0"/>
              <w:autoSpaceDE w:val="0"/>
              <w:autoSpaceDN w:val="0"/>
              <w:jc w:val="center"/>
            </w:pPr>
            <w:r w:rsidRPr="00153107">
              <w:t>0,0</w:t>
            </w:r>
          </w:p>
        </w:tc>
        <w:tc>
          <w:tcPr>
            <w:tcW w:w="1024" w:type="dxa"/>
          </w:tcPr>
          <w:p w14:paraId="59AF7DE3" w14:textId="77777777" w:rsidR="00153107" w:rsidRPr="00153107" w:rsidRDefault="00153107" w:rsidP="00153107">
            <w:pPr>
              <w:widowControl w:val="0"/>
              <w:autoSpaceDE w:val="0"/>
              <w:autoSpaceDN w:val="0"/>
              <w:jc w:val="center"/>
            </w:pPr>
            <w:r w:rsidRPr="00153107">
              <w:t>471,2</w:t>
            </w:r>
          </w:p>
        </w:tc>
        <w:tc>
          <w:tcPr>
            <w:tcW w:w="1024" w:type="dxa"/>
          </w:tcPr>
          <w:p w14:paraId="3C7D4C06" w14:textId="6551FA53" w:rsidR="00153107" w:rsidRPr="00153107" w:rsidRDefault="00C00122" w:rsidP="00153107">
            <w:pPr>
              <w:widowControl w:val="0"/>
              <w:autoSpaceDE w:val="0"/>
              <w:autoSpaceDN w:val="0"/>
              <w:jc w:val="center"/>
            </w:pPr>
            <w:r w:rsidRPr="00153107">
              <w:t>0,0</w:t>
            </w:r>
          </w:p>
        </w:tc>
        <w:tc>
          <w:tcPr>
            <w:tcW w:w="1024" w:type="dxa"/>
          </w:tcPr>
          <w:p w14:paraId="2DDA64DD" w14:textId="14FD3266" w:rsidR="00153107" w:rsidRPr="00153107" w:rsidRDefault="00C00122" w:rsidP="00153107">
            <w:pPr>
              <w:widowControl w:val="0"/>
              <w:autoSpaceDE w:val="0"/>
              <w:autoSpaceDN w:val="0"/>
              <w:jc w:val="center"/>
            </w:pPr>
            <w:r w:rsidRPr="00153107">
              <w:t>0,0</w:t>
            </w:r>
          </w:p>
        </w:tc>
        <w:tc>
          <w:tcPr>
            <w:tcW w:w="864" w:type="dxa"/>
          </w:tcPr>
          <w:p w14:paraId="2E5C2E3B" w14:textId="77777777" w:rsidR="00153107" w:rsidRPr="00153107" w:rsidRDefault="00153107" w:rsidP="00153107">
            <w:pPr>
              <w:widowControl w:val="0"/>
              <w:autoSpaceDE w:val="0"/>
              <w:autoSpaceDN w:val="0"/>
              <w:jc w:val="center"/>
            </w:pPr>
            <w:r w:rsidRPr="00153107">
              <w:t>0,0</w:t>
            </w:r>
          </w:p>
        </w:tc>
        <w:tc>
          <w:tcPr>
            <w:tcW w:w="850" w:type="dxa"/>
          </w:tcPr>
          <w:p w14:paraId="21664CE6" w14:textId="481EEB50" w:rsidR="00153107" w:rsidRPr="00153107" w:rsidRDefault="00153107" w:rsidP="00153107">
            <w:pPr>
              <w:widowControl w:val="0"/>
              <w:autoSpaceDE w:val="0"/>
              <w:autoSpaceDN w:val="0"/>
              <w:jc w:val="center"/>
            </w:pPr>
            <w:r w:rsidRPr="00153107">
              <w:t>0,0</w:t>
            </w:r>
            <w:r w:rsidRPr="00C00122">
              <w:t>»;</w:t>
            </w:r>
          </w:p>
        </w:tc>
      </w:tr>
    </w:tbl>
    <w:p w14:paraId="5C734C07" w14:textId="77777777" w:rsidR="00C00122" w:rsidRDefault="00C00122" w:rsidP="00C00122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пункт 1.1.5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990"/>
        <w:gridCol w:w="2126"/>
        <w:gridCol w:w="1075"/>
        <w:gridCol w:w="702"/>
        <w:gridCol w:w="749"/>
        <w:gridCol w:w="1073"/>
        <w:gridCol w:w="982"/>
        <w:gridCol w:w="986"/>
        <w:gridCol w:w="981"/>
        <w:gridCol w:w="981"/>
        <w:gridCol w:w="982"/>
        <w:gridCol w:w="845"/>
        <w:gridCol w:w="850"/>
      </w:tblGrid>
      <w:tr w:rsidR="00CA459A" w:rsidRPr="007002BC" w14:paraId="6BEB898D" w14:textId="77777777" w:rsidTr="007002BC">
        <w:trPr>
          <w:trHeight w:val="666"/>
        </w:trPr>
        <w:tc>
          <w:tcPr>
            <w:tcW w:w="557" w:type="dxa"/>
            <w:hideMark/>
          </w:tcPr>
          <w:p w14:paraId="6CA92E3E" w14:textId="086B16CC" w:rsidR="00CA459A" w:rsidRPr="007002BC" w:rsidRDefault="00CA459A" w:rsidP="003A3288">
            <w:pPr>
              <w:jc w:val="center"/>
              <w:rPr>
                <w:bCs/>
                <w:color w:val="000000" w:themeColor="text1"/>
              </w:rPr>
            </w:pPr>
            <w:r w:rsidRPr="007002BC">
              <w:rPr>
                <w:color w:val="000000" w:themeColor="text1"/>
              </w:rPr>
              <w:t>«</w:t>
            </w:r>
            <w:r w:rsidRPr="007002BC">
              <w:rPr>
                <w:color w:val="000000" w:themeColor="text1"/>
              </w:rPr>
              <w:t>1.1.5</w:t>
            </w:r>
          </w:p>
        </w:tc>
        <w:tc>
          <w:tcPr>
            <w:tcW w:w="1990" w:type="dxa"/>
            <w:hideMark/>
          </w:tcPr>
          <w:p w14:paraId="315FE561" w14:textId="77777777" w:rsidR="00CA459A" w:rsidRPr="007002BC" w:rsidRDefault="00CA459A" w:rsidP="003A3288">
            <w:pPr>
              <w:rPr>
                <w:bCs/>
                <w:color w:val="000000" w:themeColor="text1"/>
              </w:rPr>
            </w:pPr>
            <w:r w:rsidRPr="007002BC">
              <w:t>Всего по направлению «Субсидии на поддержку региональных проектов в сфере информационных технологий», в том числе:</w:t>
            </w:r>
          </w:p>
        </w:tc>
        <w:tc>
          <w:tcPr>
            <w:tcW w:w="2126" w:type="dxa"/>
            <w:hideMark/>
          </w:tcPr>
          <w:p w14:paraId="46EF8099" w14:textId="77777777" w:rsidR="00CA459A" w:rsidRPr="007002BC" w:rsidRDefault="00CA459A" w:rsidP="003A3288">
            <w:pPr>
              <w:rPr>
                <w:bCs/>
                <w:color w:val="000000" w:themeColor="text1"/>
              </w:rPr>
            </w:pPr>
            <w:r w:rsidRPr="007002BC">
              <w:t>Всего</w:t>
            </w:r>
          </w:p>
        </w:tc>
        <w:tc>
          <w:tcPr>
            <w:tcW w:w="1075" w:type="dxa"/>
            <w:hideMark/>
          </w:tcPr>
          <w:p w14:paraId="6D25368F" w14:textId="77777777" w:rsidR="00CA459A" w:rsidRPr="007002BC" w:rsidRDefault="00CA459A" w:rsidP="003A328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02" w:type="dxa"/>
            <w:hideMark/>
          </w:tcPr>
          <w:p w14:paraId="47AB0901" w14:textId="77777777" w:rsidR="00CA459A" w:rsidRPr="007002BC" w:rsidRDefault="00CA459A" w:rsidP="003A3288">
            <w:pPr>
              <w:jc w:val="center"/>
              <w:rPr>
                <w:bCs/>
                <w:color w:val="000000" w:themeColor="text1"/>
              </w:rPr>
            </w:pPr>
            <w:r w:rsidRPr="007002BC">
              <w:rPr>
                <w:color w:val="000000" w:themeColor="text1"/>
              </w:rPr>
              <w:t>0410</w:t>
            </w:r>
          </w:p>
        </w:tc>
        <w:tc>
          <w:tcPr>
            <w:tcW w:w="749" w:type="dxa"/>
            <w:hideMark/>
          </w:tcPr>
          <w:p w14:paraId="07854B5A" w14:textId="77777777" w:rsidR="00CA459A" w:rsidRPr="007002BC" w:rsidRDefault="00CA459A" w:rsidP="003A3288">
            <w:pPr>
              <w:jc w:val="center"/>
              <w:rPr>
                <w:bCs/>
                <w:color w:val="000000" w:themeColor="text1"/>
              </w:rPr>
            </w:pPr>
            <w:r w:rsidRPr="007002BC">
              <w:t>234000000</w:t>
            </w:r>
          </w:p>
        </w:tc>
        <w:tc>
          <w:tcPr>
            <w:tcW w:w="1073" w:type="dxa"/>
            <w:hideMark/>
          </w:tcPr>
          <w:p w14:paraId="1FA862F6" w14:textId="77777777" w:rsidR="00CA459A" w:rsidRPr="007002BC" w:rsidRDefault="00CA459A" w:rsidP="003A3288">
            <w:pPr>
              <w:jc w:val="center"/>
              <w:rPr>
                <w:bCs/>
                <w:color w:val="000000" w:themeColor="text1"/>
              </w:rPr>
            </w:pPr>
            <w:r w:rsidRPr="007002BC">
              <w:rPr>
                <w:color w:val="000000" w:themeColor="text1"/>
              </w:rPr>
              <w:t>1842,93</w:t>
            </w:r>
          </w:p>
        </w:tc>
        <w:tc>
          <w:tcPr>
            <w:tcW w:w="982" w:type="dxa"/>
            <w:hideMark/>
          </w:tcPr>
          <w:p w14:paraId="19E931BD" w14:textId="77777777" w:rsidR="00CA459A" w:rsidRPr="007002BC" w:rsidRDefault="00CA459A" w:rsidP="003A3288">
            <w:pPr>
              <w:jc w:val="center"/>
              <w:rPr>
                <w:bCs/>
                <w:color w:val="000000" w:themeColor="text1"/>
              </w:rPr>
            </w:pPr>
            <w:r w:rsidRPr="007002BC">
              <w:rPr>
                <w:color w:val="000000" w:themeColor="text1"/>
              </w:rPr>
              <w:t>32,63</w:t>
            </w:r>
          </w:p>
        </w:tc>
        <w:tc>
          <w:tcPr>
            <w:tcW w:w="986" w:type="dxa"/>
            <w:hideMark/>
          </w:tcPr>
          <w:p w14:paraId="2225E63F" w14:textId="77777777" w:rsidR="00CA459A" w:rsidRPr="007002BC" w:rsidRDefault="00CA459A" w:rsidP="003A3288">
            <w:pPr>
              <w:jc w:val="center"/>
              <w:rPr>
                <w:bCs/>
              </w:rPr>
            </w:pPr>
            <w:r w:rsidRPr="007002BC">
              <w:t>467,1</w:t>
            </w:r>
          </w:p>
        </w:tc>
        <w:tc>
          <w:tcPr>
            <w:tcW w:w="981" w:type="dxa"/>
            <w:hideMark/>
          </w:tcPr>
          <w:p w14:paraId="22FEB669" w14:textId="77777777" w:rsidR="00CA459A" w:rsidRPr="007002BC" w:rsidRDefault="00CA459A" w:rsidP="003A3288">
            <w:pPr>
              <w:jc w:val="center"/>
              <w:rPr>
                <w:bCs/>
              </w:rPr>
            </w:pPr>
            <w:r w:rsidRPr="007002BC">
              <w:rPr>
                <w:color w:val="000000" w:themeColor="text1"/>
              </w:rPr>
              <w:t>471,2</w:t>
            </w:r>
          </w:p>
        </w:tc>
        <w:tc>
          <w:tcPr>
            <w:tcW w:w="981" w:type="dxa"/>
            <w:hideMark/>
          </w:tcPr>
          <w:p w14:paraId="20A8A47A" w14:textId="77777777" w:rsidR="00CA459A" w:rsidRPr="007002BC" w:rsidRDefault="00CA459A" w:rsidP="003A3288">
            <w:pPr>
              <w:jc w:val="center"/>
              <w:rPr>
                <w:bCs/>
                <w:color w:val="0D0D0D"/>
              </w:rPr>
            </w:pPr>
            <w:r w:rsidRPr="007002BC">
              <w:rPr>
                <w:color w:val="0D0D0D"/>
              </w:rPr>
              <w:t>435,8</w:t>
            </w:r>
          </w:p>
        </w:tc>
        <w:tc>
          <w:tcPr>
            <w:tcW w:w="982" w:type="dxa"/>
            <w:hideMark/>
          </w:tcPr>
          <w:p w14:paraId="00BA96FE" w14:textId="77777777" w:rsidR="00CA459A" w:rsidRPr="007002BC" w:rsidRDefault="00CA459A" w:rsidP="003A3288">
            <w:pPr>
              <w:jc w:val="center"/>
              <w:rPr>
                <w:bCs/>
                <w:color w:val="0D0D0D"/>
              </w:rPr>
            </w:pPr>
            <w:r w:rsidRPr="007002BC">
              <w:t>436,2</w:t>
            </w:r>
          </w:p>
        </w:tc>
        <w:tc>
          <w:tcPr>
            <w:tcW w:w="845" w:type="dxa"/>
            <w:hideMark/>
          </w:tcPr>
          <w:p w14:paraId="113F4A5E" w14:textId="77777777" w:rsidR="00CA459A" w:rsidRPr="007002BC" w:rsidRDefault="00CA459A" w:rsidP="003A3288">
            <w:pPr>
              <w:jc w:val="center"/>
              <w:rPr>
                <w:bCs/>
                <w:color w:val="000000" w:themeColor="text1"/>
              </w:rPr>
            </w:pPr>
            <w:r w:rsidRPr="007002BC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hideMark/>
          </w:tcPr>
          <w:p w14:paraId="4414C58D" w14:textId="77777777" w:rsidR="00CA459A" w:rsidRPr="007002BC" w:rsidRDefault="00CA459A" w:rsidP="003A3288">
            <w:pPr>
              <w:jc w:val="center"/>
              <w:rPr>
                <w:bCs/>
                <w:color w:val="000000" w:themeColor="text1"/>
              </w:rPr>
            </w:pPr>
            <w:r w:rsidRPr="007002BC">
              <w:rPr>
                <w:color w:val="000000" w:themeColor="text1"/>
              </w:rPr>
              <w:t>0,0</w:t>
            </w:r>
          </w:p>
        </w:tc>
      </w:tr>
      <w:tr w:rsidR="007002BC" w:rsidRPr="007002BC" w14:paraId="3271A94F" w14:textId="77777777" w:rsidTr="007002BC">
        <w:trPr>
          <w:trHeight w:val="276"/>
        </w:trPr>
        <w:tc>
          <w:tcPr>
            <w:tcW w:w="557" w:type="dxa"/>
            <w:vMerge w:val="restart"/>
          </w:tcPr>
          <w:p w14:paraId="4608C7C7" w14:textId="77777777" w:rsidR="00CA459A" w:rsidRPr="007002BC" w:rsidRDefault="00CA459A" w:rsidP="003A328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90" w:type="dxa"/>
            <w:vMerge w:val="restart"/>
          </w:tcPr>
          <w:p w14:paraId="59E50A50" w14:textId="77777777" w:rsidR="00CA459A" w:rsidRPr="007002BC" w:rsidRDefault="00CA459A" w:rsidP="003A3288">
            <w:pPr>
              <w:rPr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14:paraId="47D69494" w14:textId="33879046" w:rsidR="00CA459A" w:rsidRPr="007002BC" w:rsidRDefault="00CA459A" w:rsidP="007256B7">
            <w:pPr>
              <w:rPr>
                <w:bCs/>
                <w:color w:val="000000" w:themeColor="text1"/>
              </w:rPr>
            </w:pPr>
            <w:r w:rsidRPr="007002BC">
              <w:rPr>
                <w:color w:val="000000" w:themeColor="text1"/>
              </w:rPr>
              <w:t xml:space="preserve">Комитет информационных </w:t>
            </w:r>
            <w:r w:rsidR="007256B7" w:rsidRPr="007002BC">
              <w:rPr>
                <w:color w:val="000000" w:themeColor="text1"/>
              </w:rPr>
              <w:t>технологий и связи Еврейской</w:t>
            </w:r>
            <w:r w:rsidR="007256B7" w:rsidRPr="007002BC">
              <w:rPr>
                <w:color w:val="000000" w:themeColor="text1"/>
              </w:rPr>
              <w:t xml:space="preserve"> </w:t>
            </w:r>
            <w:r w:rsidR="007256B7" w:rsidRPr="007002BC">
              <w:rPr>
                <w:color w:val="000000" w:themeColor="text1"/>
              </w:rPr>
              <w:t>автономной области</w:t>
            </w:r>
          </w:p>
        </w:tc>
        <w:tc>
          <w:tcPr>
            <w:tcW w:w="1075" w:type="dxa"/>
          </w:tcPr>
          <w:p w14:paraId="3D309F88" w14:textId="0000B2FC" w:rsidR="00CA459A" w:rsidRPr="007002BC" w:rsidRDefault="00CA459A" w:rsidP="007256B7">
            <w:pPr>
              <w:jc w:val="center"/>
              <w:rPr>
                <w:bCs/>
                <w:color w:val="000000" w:themeColor="text1"/>
              </w:rPr>
            </w:pPr>
            <w:r w:rsidRPr="007002BC">
              <w:rPr>
                <w:color w:val="000000" w:themeColor="text1"/>
              </w:rPr>
              <w:t>025</w:t>
            </w:r>
          </w:p>
        </w:tc>
        <w:tc>
          <w:tcPr>
            <w:tcW w:w="702" w:type="dxa"/>
          </w:tcPr>
          <w:p w14:paraId="0D64F21C" w14:textId="77777777" w:rsidR="00CA459A" w:rsidRPr="007002BC" w:rsidRDefault="00CA459A" w:rsidP="003A3288">
            <w:pPr>
              <w:jc w:val="center"/>
              <w:rPr>
                <w:bCs/>
                <w:color w:val="000000" w:themeColor="text1"/>
              </w:rPr>
            </w:pPr>
            <w:r w:rsidRPr="007002BC">
              <w:rPr>
                <w:color w:val="000000" w:themeColor="text1"/>
              </w:rPr>
              <w:t>0410</w:t>
            </w:r>
          </w:p>
        </w:tc>
        <w:tc>
          <w:tcPr>
            <w:tcW w:w="749" w:type="dxa"/>
          </w:tcPr>
          <w:p w14:paraId="74A8DD82" w14:textId="77777777" w:rsidR="00CA459A" w:rsidRPr="007002BC" w:rsidRDefault="00CA459A" w:rsidP="003A3288">
            <w:pPr>
              <w:jc w:val="center"/>
              <w:rPr>
                <w:bCs/>
                <w:color w:val="000000" w:themeColor="text1"/>
              </w:rPr>
            </w:pPr>
            <w:r w:rsidRPr="007002BC">
              <w:t>234D65028</w:t>
            </w:r>
          </w:p>
        </w:tc>
        <w:tc>
          <w:tcPr>
            <w:tcW w:w="1073" w:type="dxa"/>
          </w:tcPr>
          <w:p w14:paraId="0D46AD0E" w14:textId="77777777" w:rsidR="00CA459A" w:rsidRPr="007002BC" w:rsidRDefault="00CA459A" w:rsidP="003A3288">
            <w:pPr>
              <w:jc w:val="center"/>
              <w:rPr>
                <w:bCs/>
                <w:color w:val="000000" w:themeColor="text1"/>
              </w:rPr>
            </w:pPr>
            <w:r w:rsidRPr="007002BC">
              <w:rPr>
                <w:color w:val="000000" w:themeColor="text1"/>
              </w:rPr>
              <w:t>32,63</w:t>
            </w:r>
          </w:p>
        </w:tc>
        <w:tc>
          <w:tcPr>
            <w:tcW w:w="982" w:type="dxa"/>
          </w:tcPr>
          <w:p w14:paraId="6B69AA0E" w14:textId="77777777" w:rsidR="00CA459A" w:rsidRPr="007002BC" w:rsidRDefault="00CA459A" w:rsidP="003A3288">
            <w:pPr>
              <w:jc w:val="center"/>
              <w:rPr>
                <w:bCs/>
                <w:color w:val="000000" w:themeColor="text1"/>
              </w:rPr>
            </w:pPr>
            <w:r w:rsidRPr="007002BC">
              <w:rPr>
                <w:color w:val="000000" w:themeColor="text1"/>
              </w:rPr>
              <w:t>32,63</w:t>
            </w:r>
          </w:p>
        </w:tc>
        <w:tc>
          <w:tcPr>
            <w:tcW w:w="986" w:type="dxa"/>
          </w:tcPr>
          <w:p w14:paraId="4FADCF39" w14:textId="77777777" w:rsidR="00CA459A" w:rsidRPr="007002BC" w:rsidRDefault="00CA459A" w:rsidP="003A3288">
            <w:pPr>
              <w:jc w:val="center"/>
            </w:pPr>
            <w:r w:rsidRPr="007002BC">
              <w:t>0,0</w:t>
            </w:r>
          </w:p>
        </w:tc>
        <w:tc>
          <w:tcPr>
            <w:tcW w:w="981" w:type="dxa"/>
          </w:tcPr>
          <w:p w14:paraId="59F3AC86" w14:textId="77777777" w:rsidR="00CA459A" w:rsidRPr="007002BC" w:rsidRDefault="00CA459A" w:rsidP="003A3288">
            <w:pPr>
              <w:jc w:val="center"/>
            </w:pPr>
            <w:r w:rsidRPr="007002BC">
              <w:rPr>
                <w:color w:val="000000" w:themeColor="text1"/>
              </w:rPr>
              <w:t>0,0</w:t>
            </w:r>
          </w:p>
        </w:tc>
        <w:tc>
          <w:tcPr>
            <w:tcW w:w="981" w:type="dxa"/>
          </w:tcPr>
          <w:p w14:paraId="742E8351" w14:textId="77777777" w:rsidR="00CA459A" w:rsidRPr="007002BC" w:rsidRDefault="00CA459A" w:rsidP="003A3288">
            <w:pPr>
              <w:jc w:val="center"/>
            </w:pPr>
            <w:r w:rsidRPr="007002BC">
              <w:rPr>
                <w:color w:val="000000" w:themeColor="text1"/>
              </w:rPr>
              <w:t>0,0</w:t>
            </w:r>
          </w:p>
        </w:tc>
        <w:tc>
          <w:tcPr>
            <w:tcW w:w="982" w:type="dxa"/>
          </w:tcPr>
          <w:p w14:paraId="3770B72F" w14:textId="77777777" w:rsidR="00CA459A" w:rsidRPr="007002BC" w:rsidRDefault="00CA459A" w:rsidP="003A3288">
            <w:pPr>
              <w:jc w:val="center"/>
            </w:pPr>
            <w:r w:rsidRPr="007002BC">
              <w:rPr>
                <w:color w:val="000000" w:themeColor="text1"/>
              </w:rPr>
              <w:t>0,0</w:t>
            </w:r>
          </w:p>
        </w:tc>
        <w:tc>
          <w:tcPr>
            <w:tcW w:w="845" w:type="dxa"/>
          </w:tcPr>
          <w:p w14:paraId="7A304A2E" w14:textId="77777777" w:rsidR="00CA459A" w:rsidRPr="007002BC" w:rsidRDefault="00CA459A" w:rsidP="003A3288">
            <w:pPr>
              <w:jc w:val="center"/>
            </w:pPr>
            <w:r w:rsidRPr="007002BC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14:paraId="299ACB30" w14:textId="77777777" w:rsidR="00CA459A" w:rsidRPr="007002BC" w:rsidRDefault="00CA459A" w:rsidP="003A3288">
            <w:pPr>
              <w:jc w:val="center"/>
            </w:pPr>
            <w:r w:rsidRPr="007002BC">
              <w:rPr>
                <w:color w:val="000000" w:themeColor="text1"/>
              </w:rPr>
              <w:t>0,0</w:t>
            </w:r>
          </w:p>
        </w:tc>
      </w:tr>
      <w:tr w:rsidR="007256B7" w:rsidRPr="007002BC" w14:paraId="4068F9B5" w14:textId="77777777" w:rsidTr="007002BC">
        <w:trPr>
          <w:trHeight w:val="368"/>
        </w:trPr>
        <w:tc>
          <w:tcPr>
            <w:tcW w:w="557" w:type="dxa"/>
            <w:vMerge/>
          </w:tcPr>
          <w:p w14:paraId="4D79105E" w14:textId="77777777" w:rsidR="007256B7" w:rsidRPr="007002BC" w:rsidRDefault="007256B7" w:rsidP="003A328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90" w:type="dxa"/>
            <w:vMerge/>
          </w:tcPr>
          <w:p w14:paraId="3875C9BB" w14:textId="77777777" w:rsidR="007256B7" w:rsidRPr="007002BC" w:rsidRDefault="007256B7" w:rsidP="003A3288">
            <w:pPr>
              <w:rPr>
                <w:bCs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14:paraId="19C8CDC6" w14:textId="1AE3E2FC" w:rsidR="007256B7" w:rsidRPr="007002BC" w:rsidRDefault="007256B7" w:rsidP="00CA459A">
            <w:pPr>
              <w:rPr>
                <w:bCs/>
                <w:color w:val="000000" w:themeColor="text1"/>
              </w:rPr>
            </w:pPr>
            <w:r w:rsidRPr="007002BC">
              <w:t>Департамент региональной безопасности Еврейской автономной области</w:t>
            </w:r>
          </w:p>
        </w:tc>
        <w:tc>
          <w:tcPr>
            <w:tcW w:w="1075" w:type="dxa"/>
          </w:tcPr>
          <w:p w14:paraId="29BFD80A" w14:textId="77777777" w:rsidR="007256B7" w:rsidRPr="007002BC" w:rsidRDefault="007256B7" w:rsidP="00CA459A">
            <w:pPr>
              <w:jc w:val="center"/>
              <w:rPr>
                <w:bCs/>
                <w:color w:val="000000" w:themeColor="text1"/>
              </w:rPr>
            </w:pPr>
            <w:r w:rsidRPr="007002BC">
              <w:rPr>
                <w:color w:val="000000" w:themeColor="text1"/>
              </w:rPr>
              <w:t>040</w:t>
            </w:r>
          </w:p>
          <w:p w14:paraId="478AD94E" w14:textId="30D09427" w:rsidR="007256B7" w:rsidRPr="007002BC" w:rsidRDefault="007256B7" w:rsidP="00CA459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02" w:type="dxa"/>
          </w:tcPr>
          <w:p w14:paraId="34BF5DE7" w14:textId="77777777" w:rsidR="007256B7" w:rsidRPr="007002BC" w:rsidRDefault="007256B7" w:rsidP="003A3288">
            <w:pPr>
              <w:jc w:val="center"/>
              <w:rPr>
                <w:bCs/>
                <w:color w:val="000000" w:themeColor="text1"/>
              </w:rPr>
            </w:pPr>
            <w:r w:rsidRPr="007002BC">
              <w:rPr>
                <w:color w:val="000000" w:themeColor="text1"/>
              </w:rPr>
              <w:t>0410</w:t>
            </w:r>
          </w:p>
        </w:tc>
        <w:tc>
          <w:tcPr>
            <w:tcW w:w="749" w:type="dxa"/>
          </w:tcPr>
          <w:p w14:paraId="2C823538" w14:textId="77777777" w:rsidR="007256B7" w:rsidRPr="007002BC" w:rsidRDefault="007256B7" w:rsidP="003A3288">
            <w:pPr>
              <w:jc w:val="center"/>
              <w:rPr>
                <w:bCs/>
                <w:color w:val="000000" w:themeColor="text1"/>
              </w:rPr>
            </w:pPr>
            <w:r w:rsidRPr="007002BC">
              <w:t>234000000</w:t>
            </w:r>
          </w:p>
        </w:tc>
        <w:tc>
          <w:tcPr>
            <w:tcW w:w="1073" w:type="dxa"/>
          </w:tcPr>
          <w:p w14:paraId="1A407811" w14:textId="77777777" w:rsidR="007256B7" w:rsidRPr="007002BC" w:rsidRDefault="007256B7" w:rsidP="003A3288">
            <w:pPr>
              <w:jc w:val="center"/>
              <w:rPr>
                <w:bCs/>
                <w:color w:val="000000" w:themeColor="text1"/>
              </w:rPr>
            </w:pPr>
            <w:r w:rsidRPr="007002BC">
              <w:t>467,1</w:t>
            </w:r>
          </w:p>
        </w:tc>
        <w:tc>
          <w:tcPr>
            <w:tcW w:w="982" w:type="dxa"/>
          </w:tcPr>
          <w:p w14:paraId="364AEC08" w14:textId="77777777" w:rsidR="007256B7" w:rsidRPr="007002BC" w:rsidRDefault="007256B7" w:rsidP="003A3288">
            <w:pPr>
              <w:jc w:val="center"/>
              <w:rPr>
                <w:bCs/>
                <w:color w:val="000000" w:themeColor="text1"/>
              </w:rPr>
            </w:pPr>
            <w:r w:rsidRPr="007002BC">
              <w:t>0,0</w:t>
            </w:r>
          </w:p>
        </w:tc>
        <w:tc>
          <w:tcPr>
            <w:tcW w:w="986" w:type="dxa"/>
          </w:tcPr>
          <w:p w14:paraId="734DD029" w14:textId="77777777" w:rsidR="007256B7" w:rsidRPr="007002BC" w:rsidRDefault="007256B7" w:rsidP="003A3288">
            <w:pPr>
              <w:jc w:val="center"/>
              <w:rPr>
                <w:bCs/>
              </w:rPr>
            </w:pPr>
            <w:r w:rsidRPr="007002BC">
              <w:t>467,1</w:t>
            </w:r>
          </w:p>
        </w:tc>
        <w:tc>
          <w:tcPr>
            <w:tcW w:w="981" w:type="dxa"/>
          </w:tcPr>
          <w:p w14:paraId="0B37AC42" w14:textId="77777777" w:rsidR="007256B7" w:rsidRPr="007002BC" w:rsidRDefault="007256B7" w:rsidP="003A3288">
            <w:pPr>
              <w:jc w:val="center"/>
            </w:pPr>
            <w:r w:rsidRPr="007002BC">
              <w:rPr>
                <w:color w:val="0D0D0D"/>
              </w:rPr>
              <w:t>0,0</w:t>
            </w:r>
          </w:p>
        </w:tc>
        <w:tc>
          <w:tcPr>
            <w:tcW w:w="981" w:type="dxa"/>
          </w:tcPr>
          <w:p w14:paraId="71D82116" w14:textId="77777777" w:rsidR="007256B7" w:rsidRPr="007002BC" w:rsidRDefault="007256B7" w:rsidP="003A3288">
            <w:pPr>
              <w:jc w:val="center"/>
            </w:pPr>
            <w:r w:rsidRPr="007002BC">
              <w:rPr>
                <w:color w:val="000000" w:themeColor="text1"/>
              </w:rPr>
              <w:t>0,0</w:t>
            </w:r>
          </w:p>
        </w:tc>
        <w:tc>
          <w:tcPr>
            <w:tcW w:w="982" w:type="dxa"/>
          </w:tcPr>
          <w:p w14:paraId="0B7A4347" w14:textId="77777777" w:rsidR="007256B7" w:rsidRPr="007002BC" w:rsidRDefault="007256B7" w:rsidP="003A3288">
            <w:pPr>
              <w:jc w:val="center"/>
            </w:pPr>
            <w:r w:rsidRPr="007002BC">
              <w:rPr>
                <w:color w:val="000000" w:themeColor="text1"/>
              </w:rPr>
              <w:t>0,0</w:t>
            </w:r>
          </w:p>
        </w:tc>
        <w:tc>
          <w:tcPr>
            <w:tcW w:w="845" w:type="dxa"/>
          </w:tcPr>
          <w:p w14:paraId="6C73BF0D" w14:textId="77777777" w:rsidR="007256B7" w:rsidRPr="007002BC" w:rsidRDefault="007256B7" w:rsidP="003A3288">
            <w:pPr>
              <w:jc w:val="center"/>
            </w:pPr>
            <w:r w:rsidRPr="007002BC">
              <w:t>0,0</w:t>
            </w:r>
          </w:p>
        </w:tc>
        <w:tc>
          <w:tcPr>
            <w:tcW w:w="850" w:type="dxa"/>
          </w:tcPr>
          <w:p w14:paraId="2F7541C5" w14:textId="77777777" w:rsidR="007256B7" w:rsidRPr="007002BC" w:rsidRDefault="007256B7" w:rsidP="003A3288">
            <w:pPr>
              <w:jc w:val="center"/>
            </w:pPr>
            <w:r w:rsidRPr="007002BC">
              <w:t>0,0</w:t>
            </w:r>
          </w:p>
        </w:tc>
      </w:tr>
      <w:tr w:rsidR="007256B7" w:rsidRPr="007002BC" w14:paraId="5DBD8B7E" w14:textId="77777777" w:rsidTr="007002BC">
        <w:trPr>
          <w:trHeight w:val="495"/>
        </w:trPr>
        <w:tc>
          <w:tcPr>
            <w:tcW w:w="557" w:type="dxa"/>
            <w:vMerge/>
          </w:tcPr>
          <w:p w14:paraId="1640781D" w14:textId="77777777" w:rsidR="007256B7" w:rsidRPr="007002BC" w:rsidRDefault="007256B7" w:rsidP="003A328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90" w:type="dxa"/>
            <w:vMerge/>
          </w:tcPr>
          <w:p w14:paraId="424C9E77" w14:textId="77777777" w:rsidR="007256B7" w:rsidRPr="007002BC" w:rsidRDefault="007256B7" w:rsidP="003A3288">
            <w:pPr>
              <w:rPr>
                <w:bCs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14:paraId="10682256" w14:textId="498BFFDF" w:rsidR="007256B7" w:rsidRPr="007002BC" w:rsidRDefault="007256B7" w:rsidP="00CA459A">
            <w:pPr>
              <w:rPr>
                <w:bCs/>
                <w:color w:val="000000" w:themeColor="text1"/>
              </w:rPr>
            </w:pPr>
          </w:p>
        </w:tc>
        <w:tc>
          <w:tcPr>
            <w:tcW w:w="1075" w:type="dxa"/>
          </w:tcPr>
          <w:p w14:paraId="05F9EE53" w14:textId="4CD071E3" w:rsidR="007256B7" w:rsidRPr="007002BC" w:rsidRDefault="007256B7" w:rsidP="00CA459A">
            <w:pPr>
              <w:jc w:val="center"/>
              <w:rPr>
                <w:bCs/>
                <w:color w:val="000000" w:themeColor="text1"/>
              </w:rPr>
            </w:pPr>
            <w:r w:rsidRPr="007002BC">
              <w:rPr>
                <w:color w:val="000000" w:themeColor="text1"/>
              </w:rPr>
              <w:t>040</w:t>
            </w:r>
          </w:p>
        </w:tc>
        <w:tc>
          <w:tcPr>
            <w:tcW w:w="702" w:type="dxa"/>
          </w:tcPr>
          <w:p w14:paraId="603898A7" w14:textId="77777777" w:rsidR="007256B7" w:rsidRPr="007002BC" w:rsidRDefault="007256B7" w:rsidP="003A3288">
            <w:pPr>
              <w:jc w:val="center"/>
              <w:rPr>
                <w:bCs/>
                <w:color w:val="000000" w:themeColor="text1"/>
              </w:rPr>
            </w:pPr>
            <w:r w:rsidRPr="007002BC">
              <w:rPr>
                <w:color w:val="000000" w:themeColor="text1"/>
              </w:rPr>
              <w:t>0410</w:t>
            </w:r>
          </w:p>
        </w:tc>
        <w:tc>
          <w:tcPr>
            <w:tcW w:w="749" w:type="dxa"/>
          </w:tcPr>
          <w:p w14:paraId="764528D7" w14:textId="77777777" w:rsidR="007256B7" w:rsidRPr="007002BC" w:rsidRDefault="007256B7" w:rsidP="003A3288">
            <w:pPr>
              <w:jc w:val="center"/>
              <w:rPr>
                <w:bCs/>
                <w:color w:val="000000" w:themeColor="text1"/>
              </w:rPr>
            </w:pPr>
            <w:r w:rsidRPr="007002BC">
              <w:t>234D255890</w:t>
            </w:r>
          </w:p>
        </w:tc>
        <w:tc>
          <w:tcPr>
            <w:tcW w:w="1073" w:type="dxa"/>
          </w:tcPr>
          <w:p w14:paraId="563CA8B4" w14:textId="77777777" w:rsidR="007256B7" w:rsidRPr="007002BC" w:rsidRDefault="007256B7" w:rsidP="003A3288">
            <w:pPr>
              <w:jc w:val="center"/>
              <w:rPr>
                <w:bCs/>
                <w:color w:val="000000" w:themeColor="text1"/>
              </w:rPr>
            </w:pPr>
            <w:r w:rsidRPr="007002BC">
              <w:t>42,46</w:t>
            </w:r>
          </w:p>
        </w:tc>
        <w:tc>
          <w:tcPr>
            <w:tcW w:w="982" w:type="dxa"/>
          </w:tcPr>
          <w:p w14:paraId="7020F11B" w14:textId="77777777" w:rsidR="007256B7" w:rsidRPr="007002BC" w:rsidRDefault="007256B7" w:rsidP="003A3288">
            <w:pPr>
              <w:jc w:val="center"/>
              <w:rPr>
                <w:bCs/>
                <w:color w:val="000000" w:themeColor="text1"/>
              </w:rPr>
            </w:pPr>
            <w:r w:rsidRPr="007002BC">
              <w:rPr>
                <w:color w:val="000000" w:themeColor="text1"/>
              </w:rPr>
              <w:t>0,0</w:t>
            </w:r>
          </w:p>
        </w:tc>
        <w:tc>
          <w:tcPr>
            <w:tcW w:w="986" w:type="dxa"/>
          </w:tcPr>
          <w:p w14:paraId="3ACE9258" w14:textId="77777777" w:rsidR="007256B7" w:rsidRPr="007002BC" w:rsidRDefault="007256B7" w:rsidP="003A3288">
            <w:pPr>
              <w:jc w:val="center"/>
            </w:pPr>
            <w:r w:rsidRPr="007002BC">
              <w:t>42,46</w:t>
            </w:r>
          </w:p>
        </w:tc>
        <w:tc>
          <w:tcPr>
            <w:tcW w:w="981" w:type="dxa"/>
          </w:tcPr>
          <w:p w14:paraId="21D1056C" w14:textId="77777777" w:rsidR="007256B7" w:rsidRPr="007002BC" w:rsidRDefault="007256B7" w:rsidP="003A3288">
            <w:pPr>
              <w:jc w:val="center"/>
            </w:pPr>
            <w:r w:rsidRPr="007002BC">
              <w:rPr>
                <w:color w:val="0D0D0D"/>
              </w:rPr>
              <w:t>0,0</w:t>
            </w:r>
          </w:p>
        </w:tc>
        <w:tc>
          <w:tcPr>
            <w:tcW w:w="981" w:type="dxa"/>
          </w:tcPr>
          <w:p w14:paraId="6AC9D6B3" w14:textId="77777777" w:rsidR="007256B7" w:rsidRPr="007002BC" w:rsidRDefault="007256B7" w:rsidP="003A3288">
            <w:pPr>
              <w:jc w:val="center"/>
            </w:pPr>
            <w:r w:rsidRPr="007002BC">
              <w:rPr>
                <w:color w:val="000000" w:themeColor="text1"/>
              </w:rPr>
              <w:t>0,0</w:t>
            </w:r>
          </w:p>
        </w:tc>
        <w:tc>
          <w:tcPr>
            <w:tcW w:w="982" w:type="dxa"/>
          </w:tcPr>
          <w:p w14:paraId="5C3E8264" w14:textId="77777777" w:rsidR="007256B7" w:rsidRPr="007002BC" w:rsidRDefault="007256B7" w:rsidP="003A3288">
            <w:pPr>
              <w:jc w:val="center"/>
            </w:pPr>
            <w:r w:rsidRPr="007002BC">
              <w:rPr>
                <w:color w:val="000000" w:themeColor="text1"/>
              </w:rPr>
              <w:t>0,0</w:t>
            </w:r>
          </w:p>
        </w:tc>
        <w:tc>
          <w:tcPr>
            <w:tcW w:w="845" w:type="dxa"/>
          </w:tcPr>
          <w:p w14:paraId="651D2FC9" w14:textId="77777777" w:rsidR="007256B7" w:rsidRPr="007002BC" w:rsidRDefault="007256B7" w:rsidP="003A3288">
            <w:pPr>
              <w:jc w:val="center"/>
            </w:pPr>
            <w:r w:rsidRPr="007002BC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14:paraId="2BBF1CB8" w14:textId="77777777" w:rsidR="007256B7" w:rsidRPr="007002BC" w:rsidRDefault="007256B7" w:rsidP="003A3288">
            <w:pPr>
              <w:jc w:val="center"/>
            </w:pPr>
            <w:r w:rsidRPr="007002BC">
              <w:rPr>
                <w:color w:val="000000" w:themeColor="text1"/>
              </w:rPr>
              <w:t>0,0</w:t>
            </w:r>
          </w:p>
        </w:tc>
      </w:tr>
      <w:tr w:rsidR="00CA459A" w:rsidRPr="007002BC" w14:paraId="44B710C1" w14:textId="77777777" w:rsidTr="007002BC">
        <w:trPr>
          <w:trHeight w:val="949"/>
        </w:trPr>
        <w:tc>
          <w:tcPr>
            <w:tcW w:w="557" w:type="dxa"/>
            <w:hideMark/>
          </w:tcPr>
          <w:p w14:paraId="4B9D5A02" w14:textId="77777777" w:rsidR="00CA459A" w:rsidRPr="007002BC" w:rsidRDefault="00CA459A" w:rsidP="003A328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90" w:type="dxa"/>
            <w:hideMark/>
          </w:tcPr>
          <w:p w14:paraId="6E92D484" w14:textId="77777777" w:rsidR="00CA459A" w:rsidRPr="007002BC" w:rsidRDefault="00CA459A" w:rsidP="003A3288">
            <w:pPr>
              <w:rPr>
                <w:bCs/>
                <w:color w:val="000000" w:themeColor="text1"/>
              </w:rPr>
            </w:pPr>
          </w:p>
        </w:tc>
        <w:tc>
          <w:tcPr>
            <w:tcW w:w="2126" w:type="dxa"/>
            <w:hideMark/>
          </w:tcPr>
          <w:p w14:paraId="11EFCB56" w14:textId="77777777" w:rsidR="00CA459A" w:rsidRPr="007002BC" w:rsidRDefault="00CA459A" w:rsidP="003A3288">
            <w:pPr>
              <w:rPr>
                <w:color w:val="000000" w:themeColor="text1"/>
              </w:rPr>
            </w:pPr>
            <w:r w:rsidRPr="007002BC">
              <w:rPr>
                <w:color w:val="000000" w:themeColor="text1"/>
              </w:rPr>
              <w:t>Департамент цифрового развития и связи Еврейской автономной области</w:t>
            </w:r>
          </w:p>
        </w:tc>
        <w:tc>
          <w:tcPr>
            <w:tcW w:w="1075" w:type="dxa"/>
            <w:hideMark/>
          </w:tcPr>
          <w:p w14:paraId="37584DA0" w14:textId="77777777" w:rsidR="00CA459A" w:rsidRPr="007002BC" w:rsidRDefault="00CA459A" w:rsidP="003A3288">
            <w:pPr>
              <w:jc w:val="center"/>
              <w:rPr>
                <w:bCs/>
                <w:color w:val="000000" w:themeColor="text1"/>
              </w:rPr>
            </w:pPr>
            <w:r w:rsidRPr="007002BC">
              <w:rPr>
                <w:color w:val="000000" w:themeColor="text1"/>
              </w:rPr>
              <w:t>040</w:t>
            </w:r>
          </w:p>
        </w:tc>
        <w:tc>
          <w:tcPr>
            <w:tcW w:w="702" w:type="dxa"/>
            <w:hideMark/>
          </w:tcPr>
          <w:p w14:paraId="51A6D37B" w14:textId="77777777" w:rsidR="00CA459A" w:rsidRPr="007002BC" w:rsidRDefault="00CA459A" w:rsidP="003A3288">
            <w:pPr>
              <w:jc w:val="center"/>
              <w:rPr>
                <w:bCs/>
                <w:color w:val="000000" w:themeColor="text1"/>
              </w:rPr>
            </w:pPr>
            <w:r w:rsidRPr="007002BC">
              <w:rPr>
                <w:color w:val="000000" w:themeColor="text1"/>
              </w:rPr>
              <w:t>0410</w:t>
            </w:r>
          </w:p>
        </w:tc>
        <w:tc>
          <w:tcPr>
            <w:tcW w:w="749" w:type="dxa"/>
            <w:hideMark/>
          </w:tcPr>
          <w:p w14:paraId="080C0628" w14:textId="77777777" w:rsidR="00CA459A" w:rsidRPr="007002BC" w:rsidRDefault="00CA459A" w:rsidP="003A3288">
            <w:pPr>
              <w:jc w:val="center"/>
              <w:rPr>
                <w:bCs/>
                <w:color w:val="000000" w:themeColor="text1"/>
              </w:rPr>
            </w:pPr>
            <w:r w:rsidRPr="007002BC">
              <w:t>234</w:t>
            </w:r>
            <w:r w:rsidRPr="007002BC">
              <w:rPr>
                <w:lang w:val="en-US"/>
              </w:rPr>
              <w:t>D2V5890</w:t>
            </w:r>
          </w:p>
        </w:tc>
        <w:tc>
          <w:tcPr>
            <w:tcW w:w="1073" w:type="dxa"/>
            <w:hideMark/>
          </w:tcPr>
          <w:p w14:paraId="5054D24B" w14:textId="77777777" w:rsidR="00CA459A" w:rsidRPr="007002BC" w:rsidRDefault="00CA459A" w:rsidP="003A3288">
            <w:pPr>
              <w:jc w:val="center"/>
              <w:rPr>
                <w:bCs/>
                <w:color w:val="0D0D0D"/>
              </w:rPr>
            </w:pPr>
            <w:r w:rsidRPr="007002BC">
              <w:rPr>
                <w:lang w:val="en-US"/>
              </w:rPr>
              <w:t>424</w:t>
            </w:r>
            <w:r w:rsidRPr="007002BC">
              <w:t>,</w:t>
            </w:r>
            <w:r w:rsidRPr="007002BC">
              <w:rPr>
                <w:lang w:val="en-US"/>
              </w:rPr>
              <w:t>64</w:t>
            </w:r>
          </w:p>
        </w:tc>
        <w:tc>
          <w:tcPr>
            <w:tcW w:w="982" w:type="dxa"/>
            <w:hideMark/>
          </w:tcPr>
          <w:p w14:paraId="61147610" w14:textId="77777777" w:rsidR="00CA459A" w:rsidRPr="007002BC" w:rsidRDefault="00CA459A" w:rsidP="003A3288">
            <w:pPr>
              <w:jc w:val="center"/>
              <w:rPr>
                <w:bCs/>
                <w:color w:val="000000" w:themeColor="text1"/>
              </w:rPr>
            </w:pPr>
            <w:r w:rsidRPr="007002BC">
              <w:rPr>
                <w:color w:val="000000" w:themeColor="text1"/>
              </w:rPr>
              <w:t>0,0</w:t>
            </w:r>
          </w:p>
        </w:tc>
        <w:tc>
          <w:tcPr>
            <w:tcW w:w="986" w:type="dxa"/>
            <w:hideMark/>
          </w:tcPr>
          <w:p w14:paraId="69023673" w14:textId="77777777" w:rsidR="00CA459A" w:rsidRPr="007002BC" w:rsidRDefault="00CA459A" w:rsidP="003A3288">
            <w:pPr>
              <w:jc w:val="center"/>
              <w:rPr>
                <w:bCs/>
              </w:rPr>
            </w:pPr>
            <w:r w:rsidRPr="007002BC">
              <w:rPr>
                <w:lang w:val="en-US"/>
              </w:rPr>
              <w:t>424</w:t>
            </w:r>
            <w:r w:rsidRPr="007002BC">
              <w:t>,</w:t>
            </w:r>
            <w:r w:rsidRPr="007002BC">
              <w:rPr>
                <w:lang w:val="en-US"/>
              </w:rPr>
              <w:t>64</w:t>
            </w:r>
          </w:p>
        </w:tc>
        <w:tc>
          <w:tcPr>
            <w:tcW w:w="981" w:type="dxa"/>
            <w:hideMark/>
          </w:tcPr>
          <w:p w14:paraId="14EFD689" w14:textId="77777777" w:rsidR="00CA459A" w:rsidRPr="007002BC" w:rsidRDefault="00CA459A" w:rsidP="003A3288">
            <w:pPr>
              <w:jc w:val="center"/>
              <w:rPr>
                <w:bCs/>
                <w:color w:val="0D0D0D"/>
              </w:rPr>
            </w:pPr>
            <w:r w:rsidRPr="007002BC">
              <w:rPr>
                <w:color w:val="000000" w:themeColor="text1"/>
              </w:rPr>
              <w:t>0,0</w:t>
            </w:r>
          </w:p>
        </w:tc>
        <w:tc>
          <w:tcPr>
            <w:tcW w:w="981" w:type="dxa"/>
            <w:hideMark/>
          </w:tcPr>
          <w:p w14:paraId="500609CE" w14:textId="77777777" w:rsidR="00CA459A" w:rsidRPr="007002BC" w:rsidRDefault="00CA459A" w:rsidP="003A3288">
            <w:pPr>
              <w:jc w:val="center"/>
              <w:rPr>
                <w:bCs/>
                <w:color w:val="0D0D0D"/>
              </w:rPr>
            </w:pPr>
            <w:r w:rsidRPr="007002BC">
              <w:rPr>
                <w:color w:val="000000" w:themeColor="text1"/>
              </w:rPr>
              <w:t>0,0</w:t>
            </w:r>
          </w:p>
        </w:tc>
        <w:tc>
          <w:tcPr>
            <w:tcW w:w="982" w:type="dxa"/>
            <w:hideMark/>
          </w:tcPr>
          <w:p w14:paraId="12B2FAFB" w14:textId="77777777" w:rsidR="00CA459A" w:rsidRPr="007002BC" w:rsidRDefault="00CA459A" w:rsidP="003A3288">
            <w:pPr>
              <w:jc w:val="center"/>
              <w:rPr>
                <w:bCs/>
                <w:color w:val="0D0D0D"/>
              </w:rPr>
            </w:pPr>
            <w:r w:rsidRPr="007002BC">
              <w:rPr>
                <w:color w:val="000000" w:themeColor="text1"/>
              </w:rPr>
              <w:t>0,0</w:t>
            </w:r>
          </w:p>
        </w:tc>
        <w:tc>
          <w:tcPr>
            <w:tcW w:w="845" w:type="dxa"/>
            <w:hideMark/>
          </w:tcPr>
          <w:p w14:paraId="77532C2C" w14:textId="77777777" w:rsidR="00CA459A" w:rsidRPr="007002BC" w:rsidRDefault="00CA459A" w:rsidP="003A3288">
            <w:pPr>
              <w:jc w:val="center"/>
              <w:rPr>
                <w:bCs/>
                <w:color w:val="0D0D0D"/>
              </w:rPr>
            </w:pPr>
            <w:r w:rsidRPr="007002BC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hideMark/>
          </w:tcPr>
          <w:p w14:paraId="4CD28EA4" w14:textId="77777777" w:rsidR="00CA459A" w:rsidRPr="007002BC" w:rsidRDefault="00CA459A" w:rsidP="003A3288">
            <w:pPr>
              <w:jc w:val="center"/>
              <w:rPr>
                <w:bCs/>
                <w:color w:val="0D0D0D"/>
              </w:rPr>
            </w:pPr>
            <w:r w:rsidRPr="007002BC">
              <w:rPr>
                <w:color w:val="000000" w:themeColor="text1"/>
              </w:rPr>
              <w:t>0,0</w:t>
            </w:r>
          </w:p>
        </w:tc>
      </w:tr>
      <w:tr w:rsidR="007256B7" w:rsidRPr="007002BC" w14:paraId="788CD853" w14:textId="77777777" w:rsidTr="007002BC">
        <w:trPr>
          <w:trHeight w:val="908"/>
        </w:trPr>
        <w:tc>
          <w:tcPr>
            <w:tcW w:w="557" w:type="dxa"/>
          </w:tcPr>
          <w:p w14:paraId="3E0A9A86" w14:textId="77777777" w:rsidR="007256B7" w:rsidRPr="007002BC" w:rsidRDefault="007256B7" w:rsidP="007256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0" w:type="dxa"/>
            <w:noWrap/>
          </w:tcPr>
          <w:p w14:paraId="37D6DB6D" w14:textId="77777777" w:rsidR="007256B7" w:rsidRPr="007002BC" w:rsidRDefault="007256B7" w:rsidP="007256B7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8ACA8C8" w14:textId="77777777" w:rsidR="007256B7" w:rsidRPr="007002BC" w:rsidRDefault="007256B7" w:rsidP="007256B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7002BC">
              <w:rPr>
                <w:rFonts w:eastAsia="Calibri"/>
                <w:lang w:eastAsia="en-US"/>
              </w:rPr>
              <w:t>Департамент социальной защиты населения</w:t>
            </w:r>
          </w:p>
          <w:p w14:paraId="22D3E5BD" w14:textId="77777777" w:rsidR="007256B7" w:rsidRPr="007002BC" w:rsidRDefault="007256B7" w:rsidP="007256B7">
            <w:pPr>
              <w:rPr>
                <w:color w:val="000000" w:themeColor="text1"/>
              </w:rPr>
            </w:pPr>
            <w:r w:rsidRPr="007002BC">
              <w:rPr>
                <w:rFonts w:eastAsia="Calibri"/>
                <w:bCs/>
                <w:lang w:eastAsia="en-US"/>
              </w:rPr>
              <w:t>правительства Еврейской автономной области</w:t>
            </w:r>
          </w:p>
        </w:tc>
        <w:tc>
          <w:tcPr>
            <w:tcW w:w="1075" w:type="dxa"/>
          </w:tcPr>
          <w:p w14:paraId="36213869" w14:textId="77777777" w:rsidR="007256B7" w:rsidRPr="007002BC" w:rsidRDefault="007256B7" w:rsidP="007256B7">
            <w:pPr>
              <w:jc w:val="center"/>
              <w:rPr>
                <w:bCs/>
                <w:color w:val="000000" w:themeColor="text1"/>
              </w:rPr>
            </w:pPr>
            <w:r w:rsidRPr="007002BC">
              <w:rPr>
                <w:color w:val="000000" w:themeColor="text1"/>
              </w:rPr>
              <w:t>011</w:t>
            </w:r>
          </w:p>
        </w:tc>
        <w:tc>
          <w:tcPr>
            <w:tcW w:w="702" w:type="dxa"/>
          </w:tcPr>
          <w:p w14:paraId="337DE930" w14:textId="77777777" w:rsidR="007256B7" w:rsidRPr="007002BC" w:rsidRDefault="007256B7" w:rsidP="007256B7">
            <w:pPr>
              <w:jc w:val="center"/>
              <w:rPr>
                <w:bCs/>
                <w:color w:val="000000" w:themeColor="text1"/>
              </w:rPr>
            </w:pPr>
            <w:r w:rsidRPr="007002BC">
              <w:rPr>
                <w:color w:val="000000" w:themeColor="text1"/>
              </w:rPr>
              <w:t>0410</w:t>
            </w:r>
          </w:p>
        </w:tc>
        <w:tc>
          <w:tcPr>
            <w:tcW w:w="749" w:type="dxa"/>
          </w:tcPr>
          <w:p w14:paraId="0067B680" w14:textId="77777777" w:rsidR="007256B7" w:rsidRPr="007002BC" w:rsidRDefault="007256B7" w:rsidP="007256B7">
            <w:pPr>
              <w:jc w:val="center"/>
              <w:rPr>
                <w:bCs/>
                <w:color w:val="000000" w:themeColor="text1"/>
              </w:rPr>
            </w:pPr>
            <w:r w:rsidRPr="007002BC">
              <w:t>23405</w:t>
            </w:r>
            <w:r w:rsidRPr="007002BC">
              <w:rPr>
                <w:lang w:val="en-US"/>
              </w:rPr>
              <w:t>R</w:t>
            </w:r>
            <w:r w:rsidRPr="007002BC">
              <w:t>0280</w:t>
            </w:r>
          </w:p>
        </w:tc>
        <w:tc>
          <w:tcPr>
            <w:tcW w:w="1073" w:type="dxa"/>
          </w:tcPr>
          <w:p w14:paraId="25D0FABC" w14:textId="49DF031E" w:rsidR="007256B7" w:rsidRPr="007002BC" w:rsidRDefault="007256B7" w:rsidP="007256B7">
            <w:pPr>
              <w:jc w:val="center"/>
              <w:rPr>
                <w:bCs/>
                <w:color w:val="0D0D0D"/>
              </w:rPr>
            </w:pPr>
            <w:r w:rsidRPr="007002BC">
              <w:rPr>
                <w:color w:val="000000" w:themeColor="text1"/>
              </w:rPr>
              <w:t>471,2</w:t>
            </w:r>
          </w:p>
        </w:tc>
        <w:tc>
          <w:tcPr>
            <w:tcW w:w="982" w:type="dxa"/>
            <w:noWrap/>
          </w:tcPr>
          <w:p w14:paraId="5D2FB48C" w14:textId="77777777" w:rsidR="007256B7" w:rsidRPr="007002BC" w:rsidRDefault="007256B7" w:rsidP="007256B7">
            <w:pPr>
              <w:jc w:val="center"/>
            </w:pPr>
            <w:r w:rsidRPr="007002BC">
              <w:rPr>
                <w:color w:val="000000" w:themeColor="text1"/>
              </w:rPr>
              <w:t>0,0</w:t>
            </w:r>
          </w:p>
        </w:tc>
        <w:tc>
          <w:tcPr>
            <w:tcW w:w="986" w:type="dxa"/>
            <w:noWrap/>
          </w:tcPr>
          <w:p w14:paraId="0A2E3435" w14:textId="77777777" w:rsidR="007256B7" w:rsidRPr="007002BC" w:rsidRDefault="007256B7" w:rsidP="007256B7">
            <w:pPr>
              <w:jc w:val="center"/>
            </w:pPr>
            <w:r w:rsidRPr="007002BC">
              <w:t>0,0</w:t>
            </w:r>
          </w:p>
        </w:tc>
        <w:tc>
          <w:tcPr>
            <w:tcW w:w="981" w:type="dxa"/>
            <w:noWrap/>
          </w:tcPr>
          <w:p w14:paraId="29958476" w14:textId="77777777" w:rsidR="007256B7" w:rsidRPr="007002BC" w:rsidRDefault="007256B7" w:rsidP="007256B7">
            <w:pPr>
              <w:jc w:val="center"/>
              <w:rPr>
                <w:bCs/>
                <w:color w:val="0D0D0D"/>
              </w:rPr>
            </w:pPr>
            <w:r w:rsidRPr="007002BC">
              <w:rPr>
                <w:color w:val="000000" w:themeColor="text1"/>
              </w:rPr>
              <w:t>471,2</w:t>
            </w:r>
          </w:p>
        </w:tc>
        <w:tc>
          <w:tcPr>
            <w:tcW w:w="981" w:type="dxa"/>
          </w:tcPr>
          <w:p w14:paraId="680766FA" w14:textId="450E8CF4" w:rsidR="007256B7" w:rsidRPr="007002BC" w:rsidRDefault="007256B7" w:rsidP="007256B7">
            <w:pPr>
              <w:jc w:val="center"/>
              <w:rPr>
                <w:bCs/>
                <w:color w:val="0D0D0D"/>
              </w:rPr>
            </w:pPr>
            <w:r w:rsidRPr="007002BC">
              <w:rPr>
                <w:color w:val="000000" w:themeColor="text1"/>
              </w:rPr>
              <w:t>0,0</w:t>
            </w:r>
          </w:p>
        </w:tc>
        <w:tc>
          <w:tcPr>
            <w:tcW w:w="982" w:type="dxa"/>
          </w:tcPr>
          <w:p w14:paraId="7F0662ED" w14:textId="3DD5947E" w:rsidR="007256B7" w:rsidRPr="007002BC" w:rsidRDefault="007256B7" w:rsidP="007256B7">
            <w:pPr>
              <w:jc w:val="center"/>
              <w:rPr>
                <w:bCs/>
                <w:color w:val="0D0D0D"/>
              </w:rPr>
            </w:pPr>
            <w:r w:rsidRPr="007002BC">
              <w:rPr>
                <w:color w:val="000000" w:themeColor="text1"/>
              </w:rPr>
              <w:t>0,0</w:t>
            </w:r>
          </w:p>
        </w:tc>
        <w:tc>
          <w:tcPr>
            <w:tcW w:w="845" w:type="dxa"/>
          </w:tcPr>
          <w:p w14:paraId="330E23B2" w14:textId="77777777" w:rsidR="007256B7" w:rsidRPr="007002BC" w:rsidRDefault="007256B7" w:rsidP="007256B7">
            <w:pPr>
              <w:jc w:val="center"/>
              <w:rPr>
                <w:color w:val="000000"/>
              </w:rPr>
            </w:pPr>
            <w:r w:rsidRPr="007002BC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14:paraId="407C3869" w14:textId="77777777" w:rsidR="007256B7" w:rsidRPr="007002BC" w:rsidRDefault="007256B7" w:rsidP="007256B7">
            <w:pPr>
              <w:jc w:val="center"/>
              <w:rPr>
                <w:color w:val="000000"/>
              </w:rPr>
            </w:pPr>
            <w:r w:rsidRPr="007002BC">
              <w:rPr>
                <w:color w:val="000000" w:themeColor="text1"/>
              </w:rPr>
              <w:t>0,0</w:t>
            </w:r>
          </w:p>
        </w:tc>
      </w:tr>
      <w:tr w:rsidR="007256B7" w:rsidRPr="007002BC" w14:paraId="7CA6E269" w14:textId="77777777" w:rsidTr="007002BC">
        <w:trPr>
          <w:trHeight w:val="908"/>
        </w:trPr>
        <w:tc>
          <w:tcPr>
            <w:tcW w:w="557" w:type="dxa"/>
          </w:tcPr>
          <w:p w14:paraId="137CD38C" w14:textId="77777777" w:rsidR="007256B7" w:rsidRPr="007002BC" w:rsidRDefault="007256B7" w:rsidP="007256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0" w:type="dxa"/>
            <w:noWrap/>
          </w:tcPr>
          <w:p w14:paraId="36CC4D78" w14:textId="77777777" w:rsidR="007256B7" w:rsidRPr="007002BC" w:rsidRDefault="007256B7" w:rsidP="007256B7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6C4C37E" w14:textId="6AAA2232" w:rsidR="007256B7" w:rsidRPr="007002BC" w:rsidRDefault="007256B7" w:rsidP="007256B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153107">
              <w:t>Департамент образования правительства Еврейской автономной области</w:t>
            </w:r>
          </w:p>
        </w:tc>
        <w:tc>
          <w:tcPr>
            <w:tcW w:w="1075" w:type="dxa"/>
          </w:tcPr>
          <w:p w14:paraId="558C9CE0" w14:textId="3CCEA9A2" w:rsidR="007256B7" w:rsidRPr="007002BC" w:rsidRDefault="007256B7" w:rsidP="007256B7">
            <w:pPr>
              <w:jc w:val="center"/>
              <w:rPr>
                <w:color w:val="000000" w:themeColor="text1"/>
              </w:rPr>
            </w:pPr>
            <w:r w:rsidRPr="007002BC">
              <w:rPr>
                <w:color w:val="000000" w:themeColor="text1"/>
              </w:rPr>
              <w:t>004</w:t>
            </w:r>
          </w:p>
        </w:tc>
        <w:tc>
          <w:tcPr>
            <w:tcW w:w="702" w:type="dxa"/>
          </w:tcPr>
          <w:p w14:paraId="0E6B30FE" w14:textId="3500980C" w:rsidR="007256B7" w:rsidRPr="007002BC" w:rsidRDefault="007256B7" w:rsidP="007256B7">
            <w:pPr>
              <w:jc w:val="center"/>
              <w:rPr>
                <w:color w:val="000000" w:themeColor="text1"/>
              </w:rPr>
            </w:pPr>
            <w:r w:rsidRPr="007002BC">
              <w:rPr>
                <w:color w:val="000000" w:themeColor="text1"/>
              </w:rPr>
              <w:t>0410</w:t>
            </w:r>
          </w:p>
        </w:tc>
        <w:tc>
          <w:tcPr>
            <w:tcW w:w="749" w:type="dxa"/>
          </w:tcPr>
          <w:p w14:paraId="41433E2A" w14:textId="72D5D01C" w:rsidR="007256B7" w:rsidRPr="007002BC" w:rsidRDefault="007256B7" w:rsidP="007256B7">
            <w:pPr>
              <w:jc w:val="center"/>
            </w:pPr>
            <w:r w:rsidRPr="007002BC">
              <w:t>23405</w:t>
            </w:r>
            <w:r w:rsidRPr="007002BC">
              <w:rPr>
                <w:lang w:val="en-US"/>
              </w:rPr>
              <w:t>R</w:t>
            </w:r>
            <w:r w:rsidRPr="007002BC">
              <w:t>0280</w:t>
            </w:r>
          </w:p>
        </w:tc>
        <w:tc>
          <w:tcPr>
            <w:tcW w:w="1073" w:type="dxa"/>
          </w:tcPr>
          <w:p w14:paraId="4BB4AC72" w14:textId="7C216C64" w:rsidR="007256B7" w:rsidRPr="007002BC" w:rsidRDefault="007256B7" w:rsidP="007256B7">
            <w:pPr>
              <w:jc w:val="center"/>
              <w:rPr>
                <w:color w:val="000000" w:themeColor="text1"/>
              </w:rPr>
            </w:pPr>
            <w:r w:rsidRPr="007002BC">
              <w:rPr>
                <w:color w:val="000000" w:themeColor="text1"/>
              </w:rPr>
              <w:t>872,0</w:t>
            </w:r>
          </w:p>
        </w:tc>
        <w:tc>
          <w:tcPr>
            <w:tcW w:w="982" w:type="dxa"/>
            <w:noWrap/>
          </w:tcPr>
          <w:p w14:paraId="6D486D6C" w14:textId="52500869" w:rsidR="007256B7" w:rsidRPr="007002BC" w:rsidRDefault="007256B7" w:rsidP="007256B7">
            <w:pPr>
              <w:jc w:val="center"/>
              <w:rPr>
                <w:color w:val="000000" w:themeColor="text1"/>
              </w:rPr>
            </w:pPr>
            <w:r w:rsidRPr="007002BC">
              <w:rPr>
                <w:color w:val="000000" w:themeColor="text1"/>
              </w:rPr>
              <w:t>0,0</w:t>
            </w:r>
          </w:p>
        </w:tc>
        <w:tc>
          <w:tcPr>
            <w:tcW w:w="986" w:type="dxa"/>
            <w:noWrap/>
          </w:tcPr>
          <w:p w14:paraId="0E9ACA8A" w14:textId="635F8939" w:rsidR="007256B7" w:rsidRPr="007002BC" w:rsidRDefault="007256B7" w:rsidP="007256B7">
            <w:pPr>
              <w:jc w:val="center"/>
            </w:pPr>
            <w:r w:rsidRPr="007002BC">
              <w:rPr>
                <w:color w:val="000000" w:themeColor="text1"/>
              </w:rPr>
              <w:t>0,0</w:t>
            </w:r>
          </w:p>
        </w:tc>
        <w:tc>
          <w:tcPr>
            <w:tcW w:w="981" w:type="dxa"/>
            <w:noWrap/>
          </w:tcPr>
          <w:p w14:paraId="6358BED0" w14:textId="63202AD1" w:rsidR="007256B7" w:rsidRPr="007002BC" w:rsidRDefault="007256B7" w:rsidP="007256B7">
            <w:pPr>
              <w:jc w:val="center"/>
              <w:rPr>
                <w:color w:val="000000" w:themeColor="text1"/>
              </w:rPr>
            </w:pPr>
            <w:r w:rsidRPr="007002BC">
              <w:rPr>
                <w:color w:val="000000" w:themeColor="text1"/>
              </w:rPr>
              <w:t>0,0</w:t>
            </w:r>
          </w:p>
        </w:tc>
        <w:tc>
          <w:tcPr>
            <w:tcW w:w="981" w:type="dxa"/>
          </w:tcPr>
          <w:p w14:paraId="5E9D119E" w14:textId="6EBBD4EA" w:rsidR="007256B7" w:rsidRPr="007002BC" w:rsidRDefault="007256B7" w:rsidP="007256B7">
            <w:pPr>
              <w:jc w:val="center"/>
              <w:rPr>
                <w:color w:val="0D0D0D"/>
              </w:rPr>
            </w:pPr>
            <w:r w:rsidRPr="007002BC">
              <w:rPr>
                <w:color w:val="0D0D0D"/>
              </w:rPr>
              <w:t>435,8</w:t>
            </w:r>
          </w:p>
        </w:tc>
        <w:tc>
          <w:tcPr>
            <w:tcW w:w="982" w:type="dxa"/>
          </w:tcPr>
          <w:p w14:paraId="4AB9D55B" w14:textId="36E409BF" w:rsidR="007256B7" w:rsidRPr="007002BC" w:rsidRDefault="007256B7" w:rsidP="007256B7">
            <w:pPr>
              <w:jc w:val="center"/>
            </w:pPr>
            <w:r w:rsidRPr="007002BC">
              <w:t>436,2</w:t>
            </w:r>
          </w:p>
        </w:tc>
        <w:tc>
          <w:tcPr>
            <w:tcW w:w="845" w:type="dxa"/>
          </w:tcPr>
          <w:p w14:paraId="563AE0AB" w14:textId="6556BE39" w:rsidR="007256B7" w:rsidRPr="007002BC" w:rsidRDefault="007256B7" w:rsidP="007256B7">
            <w:pPr>
              <w:jc w:val="center"/>
              <w:rPr>
                <w:color w:val="000000" w:themeColor="text1"/>
              </w:rPr>
            </w:pPr>
            <w:r w:rsidRPr="007002BC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14:paraId="2BC9ED71" w14:textId="067BDB59" w:rsidR="007256B7" w:rsidRPr="007002BC" w:rsidRDefault="007256B7" w:rsidP="007256B7">
            <w:pPr>
              <w:jc w:val="center"/>
              <w:rPr>
                <w:color w:val="000000" w:themeColor="text1"/>
              </w:rPr>
            </w:pPr>
            <w:r w:rsidRPr="007002BC">
              <w:rPr>
                <w:color w:val="000000" w:themeColor="text1"/>
              </w:rPr>
              <w:t>0,0</w:t>
            </w:r>
            <w:r w:rsidRPr="007002BC">
              <w:rPr>
                <w:color w:val="000000" w:themeColor="text1"/>
              </w:rPr>
              <w:t>»;</w:t>
            </w:r>
          </w:p>
        </w:tc>
      </w:tr>
    </w:tbl>
    <w:p w14:paraId="4B26CF6A" w14:textId="77777777" w:rsidR="007002BC" w:rsidRDefault="007002BC" w:rsidP="007002BC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пункт 1.1.5.3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097"/>
        <w:gridCol w:w="2105"/>
        <w:gridCol w:w="842"/>
        <w:gridCol w:w="702"/>
        <w:gridCol w:w="749"/>
        <w:gridCol w:w="1073"/>
        <w:gridCol w:w="982"/>
        <w:gridCol w:w="986"/>
        <w:gridCol w:w="981"/>
        <w:gridCol w:w="981"/>
        <w:gridCol w:w="982"/>
        <w:gridCol w:w="845"/>
        <w:gridCol w:w="850"/>
      </w:tblGrid>
      <w:tr w:rsidR="007002BC" w:rsidRPr="007002BC" w14:paraId="00B1B050" w14:textId="77777777" w:rsidTr="007002BC">
        <w:trPr>
          <w:trHeight w:val="382"/>
        </w:trPr>
        <w:tc>
          <w:tcPr>
            <w:tcW w:w="704" w:type="dxa"/>
            <w:vMerge w:val="restart"/>
            <w:hideMark/>
          </w:tcPr>
          <w:p w14:paraId="04378CED" w14:textId="36B1913A" w:rsidR="007002BC" w:rsidRPr="007002BC" w:rsidRDefault="007002BC" w:rsidP="007002BC">
            <w:pPr>
              <w:jc w:val="center"/>
              <w:rPr>
                <w:color w:val="000000" w:themeColor="text1"/>
              </w:rPr>
            </w:pPr>
            <w:r w:rsidRPr="007002BC">
              <w:rPr>
                <w:bCs/>
                <w:color w:val="000000" w:themeColor="text1"/>
              </w:rPr>
              <w:t>«</w:t>
            </w:r>
            <w:r w:rsidRPr="007002BC">
              <w:rPr>
                <w:bCs/>
                <w:color w:val="000000" w:themeColor="text1"/>
              </w:rPr>
              <w:t>1.1.5.3</w:t>
            </w:r>
          </w:p>
        </w:tc>
        <w:tc>
          <w:tcPr>
            <w:tcW w:w="2097" w:type="dxa"/>
            <w:vMerge w:val="restart"/>
            <w:noWrap/>
            <w:hideMark/>
          </w:tcPr>
          <w:p w14:paraId="62260C87" w14:textId="77777777" w:rsidR="007002BC" w:rsidRPr="007002BC" w:rsidRDefault="007002BC" w:rsidP="007002BC">
            <w:pPr>
              <w:rPr>
                <w:color w:val="000000" w:themeColor="text1"/>
              </w:rPr>
            </w:pPr>
            <w:r w:rsidRPr="007002BC">
              <w:rPr>
                <w:rFonts w:eastAsia="Calibri"/>
              </w:rPr>
              <w:t xml:space="preserve">Модернизации </w:t>
            </w:r>
            <w:r w:rsidRPr="007002BC">
              <w:t>ВИС</w:t>
            </w:r>
            <w:r w:rsidRPr="007002BC">
              <w:rPr>
                <w:rFonts w:eastAsia="Calibri"/>
              </w:rPr>
              <w:t xml:space="preserve"> с целью оказания региональных МСЗУ </w:t>
            </w:r>
            <w:r w:rsidRPr="007002BC">
              <w:t xml:space="preserve">в электронном виде </w:t>
            </w:r>
            <w:r w:rsidRPr="007002BC">
              <w:rPr>
                <w:rFonts w:eastAsia="Calibri"/>
              </w:rPr>
              <w:t>с применением ЦАР</w:t>
            </w:r>
          </w:p>
        </w:tc>
        <w:tc>
          <w:tcPr>
            <w:tcW w:w="2105" w:type="dxa"/>
            <w:hideMark/>
          </w:tcPr>
          <w:p w14:paraId="68BB8C3B" w14:textId="77777777" w:rsidR="007002BC" w:rsidRPr="007002BC" w:rsidRDefault="007002BC" w:rsidP="007002B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7002BC">
              <w:rPr>
                <w:rFonts w:eastAsia="Calibri"/>
                <w:lang w:eastAsia="en-US"/>
              </w:rPr>
              <w:t>Департамент социальной защиты населения</w:t>
            </w:r>
          </w:p>
          <w:p w14:paraId="7DFF9091" w14:textId="77777777" w:rsidR="007002BC" w:rsidRPr="007002BC" w:rsidRDefault="007002BC" w:rsidP="007002BC">
            <w:pPr>
              <w:rPr>
                <w:color w:val="000000" w:themeColor="text1"/>
              </w:rPr>
            </w:pPr>
            <w:r w:rsidRPr="007002BC">
              <w:rPr>
                <w:rFonts w:eastAsia="Calibri"/>
                <w:bCs/>
                <w:lang w:eastAsia="en-US"/>
              </w:rPr>
              <w:t>правительства Еврейской автономной области</w:t>
            </w:r>
          </w:p>
        </w:tc>
        <w:tc>
          <w:tcPr>
            <w:tcW w:w="842" w:type="dxa"/>
            <w:hideMark/>
          </w:tcPr>
          <w:p w14:paraId="505A0269" w14:textId="77777777" w:rsidR="007002BC" w:rsidRPr="007002BC" w:rsidRDefault="007002BC" w:rsidP="007002BC">
            <w:pPr>
              <w:jc w:val="center"/>
              <w:rPr>
                <w:bCs/>
                <w:color w:val="000000" w:themeColor="text1"/>
              </w:rPr>
            </w:pPr>
            <w:r w:rsidRPr="007002BC">
              <w:rPr>
                <w:color w:val="000000" w:themeColor="text1"/>
              </w:rPr>
              <w:t>011</w:t>
            </w:r>
          </w:p>
        </w:tc>
        <w:tc>
          <w:tcPr>
            <w:tcW w:w="702" w:type="dxa"/>
            <w:hideMark/>
          </w:tcPr>
          <w:p w14:paraId="281B5A2D" w14:textId="77777777" w:rsidR="007002BC" w:rsidRPr="007002BC" w:rsidRDefault="007002BC" w:rsidP="007002BC">
            <w:pPr>
              <w:jc w:val="center"/>
              <w:rPr>
                <w:bCs/>
                <w:color w:val="000000" w:themeColor="text1"/>
              </w:rPr>
            </w:pPr>
            <w:r w:rsidRPr="007002BC">
              <w:rPr>
                <w:color w:val="000000" w:themeColor="text1"/>
              </w:rPr>
              <w:t>0410</w:t>
            </w:r>
          </w:p>
        </w:tc>
        <w:tc>
          <w:tcPr>
            <w:tcW w:w="749" w:type="dxa"/>
            <w:hideMark/>
          </w:tcPr>
          <w:p w14:paraId="3C5F36A2" w14:textId="77777777" w:rsidR="007002BC" w:rsidRPr="007002BC" w:rsidRDefault="007002BC" w:rsidP="007002BC">
            <w:pPr>
              <w:jc w:val="center"/>
            </w:pPr>
            <w:r w:rsidRPr="007002BC">
              <w:t>23405</w:t>
            </w:r>
            <w:r w:rsidRPr="007002BC">
              <w:rPr>
                <w:lang w:val="en-US"/>
              </w:rPr>
              <w:t>R</w:t>
            </w:r>
            <w:r w:rsidRPr="007002BC">
              <w:t>0280</w:t>
            </w:r>
          </w:p>
        </w:tc>
        <w:tc>
          <w:tcPr>
            <w:tcW w:w="1073" w:type="dxa"/>
            <w:hideMark/>
          </w:tcPr>
          <w:p w14:paraId="2BBFA6DD" w14:textId="2C621BDD" w:rsidR="007002BC" w:rsidRPr="007002BC" w:rsidRDefault="007002BC" w:rsidP="007002BC">
            <w:pPr>
              <w:jc w:val="center"/>
              <w:rPr>
                <w:bCs/>
                <w:color w:val="0D0D0D"/>
              </w:rPr>
            </w:pPr>
            <w:r w:rsidRPr="007002BC">
              <w:rPr>
                <w:color w:val="000000" w:themeColor="text1"/>
              </w:rPr>
              <w:t>471,2</w:t>
            </w:r>
          </w:p>
        </w:tc>
        <w:tc>
          <w:tcPr>
            <w:tcW w:w="982" w:type="dxa"/>
            <w:noWrap/>
            <w:hideMark/>
          </w:tcPr>
          <w:p w14:paraId="72714718" w14:textId="77777777" w:rsidR="007002BC" w:rsidRPr="007002BC" w:rsidRDefault="007002BC" w:rsidP="007002BC">
            <w:pPr>
              <w:jc w:val="center"/>
            </w:pPr>
            <w:r w:rsidRPr="007002BC">
              <w:rPr>
                <w:color w:val="000000" w:themeColor="text1"/>
              </w:rPr>
              <w:t>0,0</w:t>
            </w:r>
          </w:p>
        </w:tc>
        <w:tc>
          <w:tcPr>
            <w:tcW w:w="986" w:type="dxa"/>
            <w:noWrap/>
            <w:hideMark/>
          </w:tcPr>
          <w:p w14:paraId="7EC1699D" w14:textId="77777777" w:rsidR="007002BC" w:rsidRPr="007002BC" w:rsidRDefault="007002BC" w:rsidP="007002BC">
            <w:pPr>
              <w:jc w:val="center"/>
            </w:pPr>
            <w:r w:rsidRPr="007002BC">
              <w:t>0,0</w:t>
            </w:r>
          </w:p>
        </w:tc>
        <w:tc>
          <w:tcPr>
            <w:tcW w:w="981" w:type="dxa"/>
            <w:noWrap/>
            <w:hideMark/>
          </w:tcPr>
          <w:p w14:paraId="5CFD9CA7" w14:textId="77777777" w:rsidR="007002BC" w:rsidRPr="007002BC" w:rsidRDefault="007002BC" w:rsidP="007002BC">
            <w:pPr>
              <w:jc w:val="center"/>
              <w:rPr>
                <w:color w:val="000000"/>
              </w:rPr>
            </w:pPr>
            <w:r w:rsidRPr="007002BC">
              <w:rPr>
                <w:color w:val="000000" w:themeColor="text1"/>
              </w:rPr>
              <w:t>471,2</w:t>
            </w:r>
          </w:p>
        </w:tc>
        <w:tc>
          <w:tcPr>
            <w:tcW w:w="981" w:type="dxa"/>
            <w:hideMark/>
          </w:tcPr>
          <w:p w14:paraId="086F8CCF" w14:textId="0936AF6C" w:rsidR="007002BC" w:rsidRPr="007002BC" w:rsidRDefault="007002BC" w:rsidP="007002BC">
            <w:pPr>
              <w:jc w:val="center"/>
              <w:rPr>
                <w:color w:val="000000"/>
              </w:rPr>
            </w:pPr>
            <w:r w:rsidRPr="007002BC">
              <w:rPr>
                <w:color w:val="000000" w:themeColor="text1"/>
              </w:rPr>
              <w:t>0,0</w:t>
            </w:r>
          </w:p>
        </w:tc>
        <w:tc>
          <w:tcPr>
            <w:tcW w:w="982" w:type="dxa"/>
            <w:hideMark/>
          </w:tcPr>
          <w:p w14:paraId="3A79A862" w14:textId="6A601845" w:rsidR="007002BC" w:rsidRPr="007002BC" w:rsidRDefault="007002BC" w:rsidP="007002BC">
            <w:pPr>
              <w:jc w:val="center"/>
            </w:pPr>
            <w:r w:rsidRPr="007002BC">
              <w:rPr>
                <w:color w:val="000000" w:themeColor="text1"/>
              </w:rPr>
              <w:t>0,0</w:t>
            </w:r>
          </w:p>
        </w:tc>
        <w:tc>
          <w:tcPr>
            <w:tcW w:w="845" w:type="dxa"/>
            <w:hideMark/>
          </w:tcPr>
          <w:p w14:paraId="683D8081" w14:textId="77777777" w:rsidR="007002BC" w:rsidRPr="007002BC" w:rsidRDefault="007002BC" w:rsidP="007002BC">
            <w:pPr>
              <w:jc w:val="center"/>
              <w:rPr>
                <w:color w:val="000000"/>
              </w:rPr>
            </w:pPr>
            <w:r w:rsidRPr="007002BC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hideMark/>
          </w:tcPr>
          <w:p w14:paraId="1A77CAF4" w14:textId="77777777" w:rsidR="007002BC" w:rsidRPr="007002BC" w:rsidRDefault="007002BC" w:rsidP="007002BC">
            <w:pPr>
              <w:jc w:val="center"/>
              <w:rPr>
                <w:color w:val="000000"/>
              </w:rPr>
            </w:pPr>
            <w:r w:rsidRPr="007002BC">
              <w:rPr>
                <w:color w:val="000000" w:themeColor="text1"/>
              </w:rPr>
              <w:t>0,0</w:t>
            </w:r>
          </w:p>
        </w:tc>
      </w:tr>
      <w:tr w:rsidR="007002BC" w:rsidRPr="007002BC" w14:paraId="467B02CC" w14:textId="77777777" w:rsidTr="007002BC">
        <w:trPr>
          <w:trHeight w:val="382"/>
        </w:trPr>
        <w:tc>
          <w:tcPr>
            <w:tcW w:w="704" w:type="dxa"/>
            <w:vMerge/>
          </w:tcPr>
          <w:p w14:paraId="0926F2F3" w14:textId="77777777" w:rsidR="007002BC" w:rsidRPr="007002BC" w:rsidRDefault="007002BC" w:rsidP="007002B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97" w:type="dxa"/>
            <w:vMerge/>
            <w:noWrap/>
          </w:tcPr>
          <w:p w14:paraId="36431551" w14:textId="77777777" w:rsidR="007002BC" w:rsidRPr="007002BC" w:rsidRDefault="007002BC" w:rsidP="007002BC">
            <w:pPr>
              <w:rPr>
                <w:rFonts w:eastAsia="Calibri"/>
              </w:rPr>
            </w:pPr>
          </w:p>
        </w:tc>
        <w:tc>
          <w:tcPr>
            <w:tcW w:w="2105" w:type="dxa"/>
          </w:tcPr>
          <w:p w14:paraId="46959161" w14:textId="3D85303B" w:rsidR="007002BC" w:rsidRPr="007002BC" w:rsidRDefault="007002BC" w:rsidP="007002B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153107">
              <w:t>Департамент образования правительства Еврейской автономной области</w:t>
            </w:r>
          </w:p>
        </w:tc>
        <w:tc>
          <w:tcPr>
            <w:tcW w:w="842" w:type="dxa"/>
          </w:tcPr>
          <w:p w14:paraId="72F6FE9E" w14:textId="39981E93" w:rsidR="007002BC" w:rsidRPr="007002BC" w:rsidRDefault="007002BC" w:rsidP="007002BC">
            <w:pPr>
              <w:jc w:val="center"/>
              <w:rPr>
                <w:color w:val="000000" w:themeColor="text1"/>
              </w:rPr>
            </w:pPr>
            <w:r w:rsidRPr="007002BC">
              <w:rPr>
                <w:color w:val="000000" w:themeColor="text1"/>
              </w:rPr>
              <w:t>004</w:t>
            </w:r>
          </w:p>
        </w:tc>
        <w:tc>
          <w:tcPr>
            <w:tcW w:w="702" w:type="dxa"/>
          </w:tcPr>
          <w:p w14:paraId="0892DF13" w14:textId="1BD9D0C3" w:rsidR="007002BC" w:rsidRPr="007002BC" w:rsidRDefault="007002BC" w:rsidP="007002BC">
            <w:pPr>
              <w:jc w:val="center"/>
              <w:rPr>
                <w:color w:val="000000" w:themeColor="text1"/>
              </w:rPr>
            </w:pPr>
            <w:r w:rsidRPr="007002BC">
              <w:rPr>
                <w:color w:val="000000" w:themeColor="text1"/>
              </w:rPr>
              <w:t>0410</w:t>
            </w:r>
          </w:p>
        </w:tc>
        <w:tc>
          <w:tcPr>
            <w:tcW w:w="749" w:type="dxa"/>
          </w:tcPr>
          <w:p w14:paraId="05849022" w14:textId="0E2A76C6" w:rsidR="007002BC" w:rsidRPr="007002BC" w:rsidRDefault="007002BC" w:rsidP="007002BC">
            <w:pPr>
              <w:jc w:val="center"/>
            </w:pPr>
            <w:r w:rsidRPr="007002BC">
              <w:t>23405</w:t>
            </w:r>
            <w:r w:rsidRPr="007002BC">
              <w:rPr>
                <w:lang w:val="en-US"/>
              </w:rPr>
              <w:t>R</w:t>
            </w:r>
            <w:r w:rsidRPr="007002BC">
              <w:t>0280</w:t>
            </w:r>
          </w:p>
        </w:tc>
        <w:tc>
          <w:tcPr>
            <w:tcW w:w="1073" w:type="dxa"/>
          </w:tcPr>
          <w:p w14:paraId="499A0C9E" w14:textId="0E1B4AAC" w:rsidR="007002BC" w:rsidRPr="007002BC" w:rsidRDefault="007002BC" w:rsidP="007002BC">
            <w:pPr>
              <w:jc w:val="center"/>
              <w:rPr>
                <w:color w:val="000000" w:themeColor="text1"/>
              </w:rPr>
            </w:pPr>
            <w:r w:rsidRPr="007002BC">
              <w:rPr>
                <w:color w:val="000000" w:themeColor="text1"/>
              </w:rPr>
              <w:t>872,0</w:t>
            </w:r>
          </w:p>
        </w:tc>
        <w:tc>
          <w:tcPr>
            <w:tcW w:w="982" w:type="dxa"/>
            <w:noWrap/>
          </w:tcPr>
          <w:p w14:paraId="35E2DFF1" w14:textId="480C5990" w:rsidR="007002BC" w:rsidRPr="007002BC" w:rsidRDefault="007002BC" w:rsidP="007002BC">
            <w:pPr>
              <w:jc w:val="center"/>
              <w:rPr>
                <w:color w:val="000000" w:themeColor="text1"/>
              </w:rPr>
            </w:pPr>
            <w:r w:rsidRPr="007002BC">
              <w:rPr>
                <w:color w:val="000000" w:themeColor="text1"/>
              </w:rPr>
              <w:t>0,0</w:t>
            </w:r>
          </w:p>
        </w:tc>
        <w:tc>
          <w:tcPr>
            <w:tcW w:w="986" w:type="dxa"/>
            <w:noWrap/>
          </w:tcPr>
          <w:p w14:paraId="5BB5F285" w14:textId="1CD4C22E" w:rsidR="007002BC" w:rsidRPr="007002BC" w:rsidRDefault="007002BC" w:rsidP="007002BC">
            <w:pPr>
              <w:jc w:val="center"/>
            </w:pPr>
            <w:r w:rsidRPr="007002BC">
              <w:rPr>
                <w:color w:val="000000" w:themeColor="text1"/>
              </w:rPr>
              <w:t>0,0</w:t>
            </w:r>
          </w:p>
        </w:tc>
        <w:tc>
          <w:tcPr>
            <w:tcW w:w="981" w:type="dxa"/>
            <w:noWrap/>
          </w:tcPr>
          <w:p w14:paraId="6E25CD94" w14:textId="292A2286" w:rsidR="007002BC" w:rsidRPr="007002BC" w:rsidRDefault="007002BC" w:rsidP="007002BC">
            <w:pPr>
              <w:jc w:val="center"/>
              <w:rPr>
                <w:color w:val="000000" w:themeColor="text1"/>
              </w:rPr>
            </w:pPr>
            <w:r w:rsidRPr="007002BC">
              <w:rPr>
                <w:color w:val="000000" w:themeColor="text1"/>
              </w:rPr>
              <w:t>0,0</w:t>
            </w:r>
          </w:p>
        </w:tc>
        <w:tc>
          <w:tcPr>
            <w:tcW w:w="981" w:type="dxa"/>
          </w:tcPr>
          <w:p w14:paraId="3B4C8ADF" w14:textId="507B30EA" w:rsidR="007002BC" w:rsidRPr="007002BC" w:rsidRDefault="007002BC" w:rsidP="007002BC">
            <w:pPr>
              <w:jc w:val="center"/>
              <w:rPr>
                <w:color w:val="0D0D0D"/>
              </w:rPr>
            </w:pPr>
            <w:r w:rsidRPr="007002BC">
              <w:rPr>
                <w:color w:val="0D0D0D"/>
              </w:rPr>
              <w:t>435,8</w:t>
            </w:r>
          </w:p>
        </w:tc>
        <w:tc>
          <w:tcPr>
            <w:tcW w:w="982" w:type="dxa"/>
          </w:tcPr>
          <w:p w14:paraId="02785A44" w14:textId="211070BA" w:rsidR="007002BC" w:rsidRPr="007002BC" w:rsidRDefault="007002BC" w:rsidP="007002BC">
            <w:pPr>
              <w:jc w:val="center"/>
            </w:pPr>
            <w:r w:rsidRPr="007002BC">
              <w:t>436,2</w:t>
            </w:r>
          </w:p>
        </w:tc>
        <w:tc>
          <w:tcPr>
            <w:tcW w:w="845" w:type="dxa"/>
          </w:tcPr>
          <w:p w14:paraId="5E2BA098" w14:textId="0EC162BE" w:rsidR="007002BC" w:rsidRPr="007002BC" w:rsidRDefault="007002BC" w:rsidP="007002BC">
            <w:pPr>
              <w:jc w:val="center"/>
              <w:rPr>
                <w:color w:val="000000" w:themeColor="text1"/>
              </w:rPr>
            </w:pPr>
            <w:r w:rsidRPr="007002BC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14:paraId="4ABCC269" w14:textId="22AB8141" w:rsidR="007002BC" w:rsidRPr="007002BC" w:rsidRDefault="007002BC" w:rsidP="007002BC">
            <w:pPr>
              <w:jc w:val="center"/>
              <w:rPr>
                <w:color w:val="000000" w:themeColor="text1"/>
              </w:rPr>
            </w:pPr>
            <w:r w:rsidRPr="007002BC">
              <w:rPr>
                <w:color w:val="000000" w:themeColor="text1"/>
              </w:rPr>
              <w:t>0,0»</w:t>
            </w:r>
            <w:r w:rsidR="00C051D8">
              <w:rPr>
                <w:color w:val="000000" w:themeColor="text1"/>
              </w:rPr>
              <w:t>.</w:t>
            </w:r>
          </w:p>
        </w:tc>
      </w:tr>
    </w:tbl>
    <w:p w14:paraId="4CED2BC0" w14:textId="1966F063" w:rsidR="00E4788E" w:rsidRDefault="00E4788E" w:rsidP="004F5023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  <w:sectPr w:rsidR="00E4788E" w:rsidSect="00C051D8">
          <w:pgSz w:w="16840" w:h="11907" w:orient="landscape" w:code="9"/>
          <w:pgMar w:top="1701" w:right="1134" w:bottom="851" w:left="1134" w:header="567" w:footer="567" w:gutter="0"/>
          <w:cols w:space="708"/>
          <w:docGrid w:linePitch="360"/>
        </w:sectPr>
      </w:pPr>
    </w:p>
    <w:p w14:paraId="7B40C7B6" w14:textId="77777777" w:rsidR="0099752D" w:rsidRDefault="0099752D" w:rsidP="009975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bookmarkStart w:id="1" w:name="P939"/>
      <w:bookmarkEnd w:id="1"/>
      <w:r>
        <w:rPr>
          <w:rFonts w:eastAsiaTheme="minorHAnsi"/>
          <w:sz w:val="28"/>
          <w:szCs w:val="28"/>
        </w:rPr>
        <w:lastRenderedPageBreak/>
        <w:t>2. Настоящее постановление вступает в силу со дня его подписания.</w:t>
      </w:r>
    </w:p>
    <w:p w14:paraId="7F3A9D01" w14:textId="77777777" w:rsidR="0099752D" w:rsidRDefault="0099752D" w:rsidP="0099752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06A6345D" w14:textId="7A58DC0D" w:rsidR="0099752D" w:rsidRDefault="0099752D" w:rsidP="0099752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3DFEE392" w14:textId="77777777" w:rsidR="00FE0F01" w:rsidRDefault="00FE0F01" w:rsidP="0099752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51463605" w14:textId="62578CB4" w:rsidR="00654773" w:rsidRPr="000B6ECF" w:rsidRDefault="00654773" w:rsidP="0065477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0B6ECF" w:rsidRPr="000B6ECF">
        <w:rPr>
          <w:rFonts w:eastAsia="Calibri"/>
          <w:sz w:val="28"/>
          <w:szCs w:val="28"/>
          <w:lang w:eastAsia="en-US"/>
        </w:rPr>
        <w:t xml:space="preserve">убернатор области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Р.Э. Гольдштейн</w:t>
      </w:r>
    </w:p>
    <w:p w14:paraId="31339726" w14:textId="6F66AEA0" w:rsidR="0099752D" w:rsidRDefault="0099752D" w:rsidP="000B6EC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sectPr w:rsidR="0099752D" w:rsidSect="00150618">
      <w:type w:val="continuous"/>
      <w:pgSz w:w="11907" w:h="16840" w:code="9"/>
      <w:pgMar w:top="1134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D582C" w14:textId="77777777" w:rsidR="00F32B54" w:rsidRDefault="00F32B54" w:rsidP="005E353E">
      <w:r>
        <w:separator/>
      </w:r>
    </w:p>
  </w:endnote>
  <w:endnote w:type="continuationSeparator" w:id="0">
    <w:p w14:paraId="7DCE8F1D" w14:textId="77777777" w:rsidR="00F32B54" w:rsidRDefault="00F32B54" w:rsidP="005E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EFAAB" w14:textId="77777777" w:rsidR="00F32B54" w:rsidRDefault="00F32B54" w:rsidP="005E353E">
      <w:r>
        <w:separator/>
      </w:r>
    </w:p>
  </w:footnote>
  <w:footnote w:type="continuationSeparator" w:id="0">
    <w:p w14:paraId="792DD548" w14:textId="77777777" w:rsidR="00F32B54" w:rsidRDefault="00F32B54" w:rsidP="005E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808842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A57D36C" w14:textId="2E9B0856" w:rsidR="00AF3D81" w:rsidRDefault="00AF3D81" w:rsidP="00C051D8">
        <w:pPr>
          <w:pStyle w:val="a6"/>
          <w:jc w:val="center"/>
        </w:pPr>
        <w:r w:rsidRPr="00C051D8">
          <w:rPr>
            <w:rFonts w:ascii="Times New Roman" w:hAnsi="Times New Roman"/>
            <w:sz w:val="24"/>
            <w:szCs w:val="24"/>
          </w:rPr>
          <w:fldChar w:fldCharType="begin"/>
        </w:r>
        <w:r w:rsidRPr="00C051D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051D8">
          <w:rPr>
            <w:rFonts w:ascii="Times New Roman" w:hAnsi="Times New Roman"/>
            <w:sz w:val="24"/>
            <w:szCs w:val="24"/>
          </w:rPr>
          <w:fldChar w:fldCharType="separate"/>
        </w:r>
        <w:r w:rsidR="00C17938" w:rsidRPr="00C051D8">
          <w:rPr>
            <w:rFonts w:ascii="Times New Roman" w:hAnsi="Times New Roman"/>
            <w:noProof/>
            <w:sz w:val="24"/>
            <w:szCs w:val="24"/>
          </w:rPr>
          <w:t>40</w:t>
        </w:r>
        <w:r w:rsidRPr="00C051D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1195" w14:textId="7CFDB12A" w:rsidR="00C051D8" w:rsidRDefault="00C051D8" w:rsidP="00C051D8">
    <w:pPr>
      <w:pStyle w:val="a6"/>
      <w:tabs>
        <w:tab w:val="clear" w:pos="4677"/>
        <w:tab w:val="clear" w:pos="9355"/>
        <w:tab w:val="left" w:pos="60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238D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B73359"/>
    <w:multiLevelType w:val="multilevel"/>
    <w:tmpl w:val="C0C4DB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4E3D3567"/>
    <w:multiLevelType w:val="multilevel"/>
    <w:tmpl w:val="C0C4DB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6D6174F0"/>
    <w:multiLevelType w:val="hybridMultilevel"/>
    <w:tmpl w:val="E8942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6A27B30"/>
    <w:multiLevelType w:val="multilevel"/>
    <w:tmpl w:val="8D4286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2866601">
    <w:abstractNumId w:val="3"/>
  </w:num>
  <w:num w:numId="2" w16cid:durableId="72627891">
    <w:abstractNumId w:val="2"/>
  </w:num>
  <w:num w:numId="3" w16cid:durableId="547574190">
    <w:abstractNumId w:val="1"/>
  </w:num>
  <w:num w:numId="4" w16cid:durableId="1006521905">
    <w:abstractNumId w:val="4"/>
  </w:num>
  <w:num w:numId="5" w16cid:durableId="136212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B7E"/>
    <w:rsid w:val="00001FC5"/>
    <w:rsid w:val="00005763"/>
    <w:rsid w:val="00012AEC"/>
    <w:rsid w:val="00013417"/>
    <w:rsid w:val="00015C78"/>
    <w:rsid w:val="000179FB"/>
    <w:rsid w:val="00020123"/>
    <w:rsid w:val="00025E25"/>
    <w:rsid w:val="00030BF6"/>
    <w:rsid w:val="00041FED"/>
    <w:rsid w:val="000425AB"/>
    <w:rsid w:val="00043AC3"/>
    <w:rsid w:val="0004470A"/>
    <w:rsid w:val="000455A0"/>
    <w:rsid w:val="00046807"/>
    <w:rsid w:val="000474D1"/>
    <w:rsid w:val="00055747"/>
    <w:rsid w:val="000678A0"/>
    <w:rsid w:val="000703B2"/>
    <w:rsid w:val="00070D44"/>
    <w:rsid w:val="00073C7D"/>
    <w:rsid w:val="00075F4D"/>
    <w:rsid w:val="000858D4"/>
    <w:rsid w:val="00086332"/>
    <w:rsid w:val="00086BE8"/>
    <w:rsid w:val="000969B2"/>
    <w:rsid w:val="000A5881"/>
    <w:rsid w:val="000B2EDA"/>
    <w:rsid w:val="000B37BC"/>
    <w:rsid w:val="000B6ECF"/>
    <w:rsid w:val="000C2E89"/>
    <w:rsid w:val="000C5B90"/>
    <w:rsid w:val="000C7E10"/>
    <w:rsid w:val="000D193F"/>
    <w:rsid w:val="000D19E6"/>
    <w:rsid w:val="000D2E91"/>
    <w:rsid w:val="000D4545"/>
    <w:rsid w:val="000D5DED"/>
    <w:rsid w:val="000D770E"/>
    <w:rsid w:val="000E32A4"/>
    <w:rsid w:val="000E57DF"/>
    <w:rsid w:val="000E7DF0"/>
    <w:rsid w:val="000F1780"/>
    <w:rsid w:val="000F688E"/>
    <w:rsid w:val="000F7C2E"/>
    <w:rsid w:val="00103251"/>
    <w:rsid w:val="00103E2D"/>
    <w:rsid w:val="00104A89"/>
    <w:rsid w:val="001052FB"/>
    <w:rsid w:val="0010730A"/>
    <w:rsid w:val="00111AF1"/>
    <w:rsid w:val="0011397C"/>
    <w:rsid w:val="00115B6D"/>
    <w:rsid w:val="001202C3"/>
    <w:rsid w:val="0012158F"/>
    <w:rsid w:val="001217E2"/>
    <w:rsid w:val="00123887"/>
    <w:rsid w:val="00123933"/>
    <w:rsid w:val="001254C6"/>
    <w:rsid w:val="0013316B"/>
    <w:rsid w:val="001363F0"/>
    <w:rsid w:val="001401EB"/>
    <w:rsid w:val="00140DD7"/>
    <w:rsid w:val="00144A8A"/>
    <w:rsid w:val="00150618"/>
    <w:rsid w:val="00150833"/>
    <w:rsid w:val="0015265A"/>
    <w:rsid w:val="00153107"/>
    <w:rsid w:val="00154A82"/>
    <w:rsid w:val="001555E3"/>
    <w:rsid w:val="00156BD7"/>
    <w:rsid w:val="001601F5"/>
    <w:rsid w:val="00171825"/>
    <w:rsid w:val="00173810"/>
    <w:rsid w:val="0017450F"/>
    <w:rsid w:val="00174702"/>
    <w:rsid w:val="001777CD"/>
    <w:rsid w:val="001838D3"/>
    <w:rsid w:val="00183C36"/>
    <w:rsid w:val="001A4F82"/>
    <w:rsid w:val="001A5AB7"/>
    <w:rsid w:val="001A62B5"/>
    <w:rsid w:val="001A676E"/>
    <w:rsid w:val="001B1A92"/>
    <w:rsid w:val="001B274D"/>
    <w:rsid w:val="001B2860"/>
    <w:rsid w:val="001B6394"/>
    <w:rsid w:val="001B7784"/>
    <w:rsid w:val="001C1D8E"/>
    <w:rsid w:val="001C5805"/>
    <w:rsid w:val="001D6BA0"/>
    <w:rsid w:val="001E4B17"/>
    <w:rsid w:val="001E758A"/>
    <w:rsid w:val="001E799F"/>
    <w:rsid w:val="001F2CDF"/>
    <w:rsid w:val="001F2E2A"/>
    <w:rsid w:val="001F5E3A"/>
    <w:rsid w:val="0020009B"/>
    <w:rsid w:val="002021C8"/>
    <w:rsid w:val="00206ADF"/>
    <w:rsid w:val="00207053"/>
    <w:rsid w:val="002110C0"/>
    <w:rsid w:val="002140A6"/>
    <w:rsid w:val="00221501"/>
    <w:rsid w:val="00226B2F"/>
    <w:rsid w:val="00231840"/>
    <w:rsid w:val="0023565A"/>
    <w:rsid w:val="002371E6"/>
    <w:rsid w:val="0023782A"/>
    <w:rsid w:val="00240636"/>
    <w:rsid w:val="00243CCA"/>
    <w:rsid w:val="00243F3D"/>
    <w:rsid w:val="00245C81"/>
    <w:rsid w:val="00245D07"/>
    <w:rsid w:val="00251294"/>
    <w:rsid w:val="00254521"/>
    <w:rsid w:val="0026074D"/>
    <w:rsid w:val="00264D2D"/>
    <w:rsid w:val="0026512E"/>
    <w:rsid w:val="00270EA8"/>
    <w:rsid w:val="002717C2"/>
    <w:rsid w:val="002718BD"/>
    <w:rsid w:val="00271EBB"/>
    <w:rsid w:val="002730B5"/>
    <w:rsid w:val="00273146"/>
    <w:rsid w:val="0027397A"/>
    <w:rsid w:val="00283988"/>
    <w:rsid w:val="00295E41"/>
    <w:rsid w:val="002976AB"/>
    <w:rsid w:val="002A57EF"/>
    <w:rsid w:val="002A6F17"/>
    <w:rsid w:val="002B04EB"/>
    <w:rsid w:val="002B226A"/>
    <w:rsid w:val="002B487C"/>
    <w:rsid w:val="002C139E"/>
    <w:rsid w:val="002C2BE6"/>
    <w:rsid w:val="002C771D"/>
    <w:rsid w:val="002C7E99"/>
    <w:rsid w:val="002D3537"/>
    <w:rsid w:val="002D5E4C"/>
    <w:rsid w:val="002D6B2A"/>
    <w:rsid w:val="002D7484"/>
    <w:rsid w:val="002F1F20"/>
    <w:rsid w:val="002F4B95"/>
    <w:rsid w:val="003026E8"/>
    <w:rsid w:val="003110E0"/>
    <w:rsid w:val="00312F49"/>
    <w:rsid w:val="00316A50"/>
    <w:rsid w:val="00322AF2"/>
    <w:rsid w:val="00323D89"/>
    <w:rsid w:val="00324E5E"/>
    <w:rsid w:val="00325FFD"/>
    <w:rsid w:val="003301A2"/>
    <w:rsid w:val="00331F06"/>
    <w:rsid w:val="00340AC4"/>
    <w:rsid w:val="003413C0"/>
    <w:rsid w:val="00343367"/>
    <w:rsid w:val="00345170"/>
    <w:rsid w:val="00345FFC"/>
    <w:rsid w:val="0034622D"/>
    <w:rsid w:val="00354DDB"/>
    <w:rsid w:val="003621FC"/>
    <w:rsid w:val="0037055F"/>
    <w:rsid w:val="00370D6B"/>
    <w:rsid w:val="00374488"/>
    <w:rsid w:val="00375B09"/>
    <w:rsid w:val="00380948"/>
    <w:rsid w:val="0039435E"/>
    <w:rsid w:val="003965E8"/>
    <w:rsid w:val="00397A56"/>
    <w:rsid w:val="003B1CFE"/>
    <w:rsid w:val="003B6B12"/>
    <w:rsid w:val="003B6BBC"/>
    <w:rsid w:val="003B70D8"/>
    <w:rsid w:val="003D0135"/>
    <w:rsid w:val="003D1C5E"/>
    <w:rsid w:val="003D2A66"/>
    <w:rsid w:val="003D3419"/>
    <w:rsid w:val="003D4C86"/>
    <w:rsid w:val="003E44B3"/>
    <w:rsid w:val="003E4A27"/>
    <w:rsid w:val="003E4BA7"/>
    <w:rsid w:val="003E58BE"/>
    <w:rsid w:val="003F28A9"/>
    <w:rsid w:val="00400616"/>
    <w:rsid w:val="00401962"/>
    <w:rsid w:val="004046DF"/>
    <w:rsid w:val="00404E99"/>
    <w:rsid w:val="00404F83"/>
    <w:rsid w:val="004050F0"/>
    <w:rsid w:val="00415BFE"/>
    <w:rsid w:val="004177F4"/>
    <w:rsid w:val="00423727"/>
    <w:rsid w:val="0042628E"/>
    <w:rsid w:val="00426CEA"/>
    <w:rsid w:val="00426E4F"/>
    <w:rsid w:val="00427A1B"/>
    <w:rsid w:val="00431874"/>
    <w:rsid w:val="00432FF2"/>
    <w:rsid w:val="00436B9A"/>
    <w:rsid w:val="0044163B"/>
    <w:rsid w:val="004425D1"/>
    <w:rsid w:val="00443125"/>
    <w:rsid w:val="004450B9"/>
    <w:rsid w:val="00451363"/>
    <w:rsid w:val="004542DB"/>
    <w:rsid w:val="00455576"/>
    <w:rsid w:val="00461B9D"/>
    <w:rsid w:val="0046293B"/>
    <w:rsid w:val="00466818"/>
    <w:rsid w:val="004668F2"/>
    <w:rsid w:val="0047131D"/>
    <w:rsid w:val="00472AC5"/>
    <w:rsid w:val="00472B12"/>
    <w:rsid w:val="00476433"/>
    <w:rsid w:val="00497839"/>
    <w:rsid w:val="00497F5C"/>
    <w:rsid w:val="004A312C"/>
    <w:rsid w:val="004A7FB6"/>
    <w:rsid w:val="004B0D00"/>
    <w:rsid w:val="004B3E1B"/>
    <w:rsid w:val="004B4D85"/>
    <w:rsid w:val="004C0997"/>
    <w:rsid w:val="004C1002"/>
    <w:rsid w:val="004C122B"/>
    <w:rsid w:val="004C35F4"/>
    <w:rsid w:val="004C3ACC"/>
    <w:rsid w:val="004C50E7"/>
    <w:rsid w:val="004C5553"/>
    <w:rsid w:val="004C7324"/>
    <w:rsid w:val="004D2B43"/>
    <w:rsid w:val="004D3DE2"/>
    <w:rsid w:val="004E31C6"/>
    <w:rsid w:val="004E326A"/>
    <w:rsid w:val="004E585E"/>
    <w:rsid w:val="004E7DC1"/>
    <w:rsid w:val="004E7ED8"/>
    <w:rsid w:val="004F5023"/>
    <w:rsid w:val="004F5477"/>
    <w:rsid w:val="004F5501"/>
    <w:rsid w:val="00503C3A"/>
    <w:rsid w:val="00512CC3"/>
    <w:rsid w:val="0051401A"/>
    <w:rsid w:val="00521B80"/>
    <w:rsid w:val="00521CCE"/>
    <w:rsid w:val="00525504"/>
    <w:rsid w:val="00531A9C"/>
    <w:rsid w:val="005332F3"/>
    <w:rsid w:val="00541897"/>
    <w:rsid w:val="00544934"/>
    <w:rsid w:val="005470E4"/>
    <w:rsid w:val="00553052"/>
    <w:rsid w:val="00555104"/>
    <w:rsid w:val="00561A25"/>
    <w:rsid w:val="005640AC"/>
    <w:rsid w:val="00564A37"/>
    <w:rsid w:val="00567D95"/>
    <w:rsid w:val="0057018E"/>
    <w:rsid w:val="0057026A"/>
    <w:rsid w:val="00570521"/>
    <w:rsid w:val="005719DF"/>
    <w:rsid w:val="005734AB"/>
    <w:rsid w:val="00575796"/>
    <w:rsid w:val="00582919"/>
    <w:rsid w:val="0058441E"/>
    <w:rsid w:val="005854B3"/>
    <w:rsid w:val="0058716B"/>
    <w:rsid w:val="005A0864"/>
    <w:rsid w:val="005A20C2"/>
    <w:rsid w:val="005A281F"/>
    <w:rsid w:val="005A2EC9"/>
    <w:rsid w:val="005A3BFA"/>
    <w:rsid w:val="005B0A18"/>
    <w:rsid w:val="005B7330"/>
    <w:rsid w:val="005B7D4C"/>
    <w:rsid w:val="005C49C5"/>
    <w:rsid w:val="005D588B"/>
    <w:rsid w:val="005D596D"/>
    <w:rsid w:val="005E323C"/>
    <w:rsid w:val="005E353E"/>
    <w:rsid w:val="005F0206"/>
    <w:rsid w:val="005F46DB"/>
    <w:rsid w:val="005F5C59"/>
    <w:rsid w:val="00602873"/>
    <w:rsid w:val="00606B2D"/>
    <w:rsid w:val="00607B54"/>
    <w:rsid w:val="00610883"/>
    <w:rsid w:val="006171BC"/>
    <w:rsid w:val="006240CF"/>
    <w:rsid w:val="0062628B"/>
    <w:rsid w:val="00631BBF"/>
    <w:rsid w:val="00632FEF"/>
    <w:rsid w:val="006343C8"/>
    <w:rsid w:val="00636CF1"/>
    <w:rsid w:val="00642530"/>
    <w:rsid w:val="00646702"/>
    <w:rsid w:val="00647EB7"/>
    <w:rsid w:val="0065318F"/>
    <w:rsid w:val="00654773"/>
    <w:rsid w:val="006559AB"/>
    <w:rsid w:val="00656762"/>
    <w:rsid w:val="00667AF9"/>
    <w:rsid w:val="00683DB5"/>
    <w:rsid w:val="00685AC4"/>
    <w:rsid w:val="00685C36"/>
    <w:rsid w:val="00685D1B"/>
    <w:rsid w:val="006879F3"/>
    <w:rsid w:val="00692DB7"/>
    <w:rsid w:val="006961F4"/>
    <w:rsid w:val="006A1846"/>
    <w:rsid w:val="006A1E7B"/>
    <w:rsid w:val="006A2F83"/>
    <w:rsid w:val="006A5F3D"/>
    <w:rsid w:val="006A6F70"/>
    <w:rsid w:val="006B1B76"/>
    <w:rsid w:val="006B4299"/>
    <w:rsid w:val="006C0560"/>
    <w:rsid w:val="006C37D1"/>
    <w:rsid w:val="006C63A9"/>
    <w:rsid w:val="006C6BFB"/>
    <w:rsid w:val="006C7609"/>
    <w:rsid w:val="006D2FB7"/>
    <w:rsid w:val="006D42F5"/>
    <w:rsid w:val="006D7620"/>
    <w:rsid w:val="006D7D51"/>
    <w:rsid w:val="006E1DB2"/>
    <w:rsid w:val="006E2462"/>
    <w:rsid w:val="006E2E89"/>
    <w:rsid w:val="006E3702"/>
    <w:rsid w:val="006F4D8D"/>
    <w:rsid w:val="006F5A2C"/>
    <w:rsid w:val="006F6050"/>
    <w:rsid w:val="007002BC"/>
    <w:rsid w:val="00701726"/>
    <w:rsid w:val="00701DD2"/>
    <w:rsid w:val="00704507"/>
    <w:rsid w:val="00707AFF"/>
    <w:rsid w:val="007150BD"/>
    <w:rsid w:val="007208D3"/>
    <w:rsid w:val="0072218C"/>
    <w:rsid w:val="007256B7"/>
    <w:rsid w:val="00727D38"/>
    <w:rsid w:val="00731A3C"/>
    <w:rsid w:val="00734537"/>
    <w:rsid w:val="007401A0"/>
    <w:rsid w:val="00752D96"/>
    <w:rsid w:val="00753F5B"/>
    <w:rsid w:val="0075544E"/>
    <w:rsid w:val="0075570E"/>
    <w:rsid w:val="00757570"/>
    <w:rsid w:val="00757750"/>
    <w:rsid w:val="0076033D"/>
    <w:rsid w:val="0076175D"/>
    <w:rsid w:val="0076198B"/>
    <w:rsid w:val="00762091"/>
    <w:rsid w:val="00767B91"/>
    <w:rsid w:val="00771AAE"/>
    <w:rsid w:val="0077773E"/>
    <w:rsid w:val="007812C2"/>
    <w:rsid w:val="00783308"/>
    <w:rsid w:val="00784C12"/>
    <w:rsid w:val="00785872"/>
    <w:rsid w:val="007861A0"/>
    <w:rsid w:val="0078733F"/>
    <w:rsid w:val="0079126B"/>
    <w:rsid w:val="00793C81"/>
    <w:rsid w:val="007A08E1"/>
    <w:rsid w:val="007A2341"/>
    <w:rsid w:val="007B1424"/>
    <w:rsid w:val="007B1EE0"/>
    <w:rsid w:val="007B382D"/>
    <w:rsid w:val="007C0865"/>
    <w:rsid w:val="007C0896"/>
    <w:rsid w:val="007D58EB"/>
    <w:rsid w:val="007E11BF"/>
    <w:rsid w:val="007E5B61"/>
    <w:rsid w:val="007E6BE1"/>
    <w:rsid w:val="007F43BC"/>
    <w:rsid w:val="007F515A"/>
    <w:rsid w:val="007F6D2D"/>
    <w:rsid w:val="008040E6"/>
    <w:rsid w:val="0080443D"/>
    <w:rsid w:val="008076CC"/>
    <w:rsid w:val="00810066"/>
    <w:rsid w:val="008162F7"/>
    <w:rsid w:val="008163B4"/>
    <w:rsid w:val="008163FF"/>
    <w:rsid w:val="00820E9C"/>
    <w:rsid w:val="00821BE4"/>
    <w:rsid w:val="00823C92"/>
    <w:rsid w:val="008267C3"/>
    <w:rsid w:val="00830C1E"/>
    <w:rsid w:val="00831F98"/>
    <w:rsid w:val="008455EE"/>
    <w:rsid w:val="00853992"/>
    <w:rsid w:val="0085527B"/>
    <w:rsid w:val="00856C70"/>
    <w:rsid w:val="00857FB1"/>
    <w:rsid w:val="00870AE6"/>
    <w:rsid w:val="00873804"/>
    <w:rsid w:val="00874840"/>
    <w:rsid w:val="00883D8D"/>
    <w:rsid w:val="00892FD5"/>
    <w:rsid w:val="008A02E3"/>
    <w:rsid w:val="008A294E"/>
    <w:rsid w:val="008B0173"/>
    <w:rsid w:val="008B4C9F"/>
    <w:rsid w:val="008C15EC"/>
    <w:rsid w:val="008C35CA"/>
    <w:rsid w:val="008C3AA2"/>
    <w:rsid w:val="008C6F24"/>
    <w:rsid w:val="008D2F1F"/>
    <w:rsid w:val="008D530A"/>
    <w:rsid w:val="008D5CC6"/>
    <w:rsid w:val="008D725D"/>
    <w:rsid w:val="008E2272"/>
    <w:rsid w:val="008F1A6F"/>
    <w:rsid w:val="008F35DE"/>
    <w:rsid w:val="008F4626"/>
    <w:rsid w:val="00903F05"/>
    <w:rsid w:val="00904E1A"/>
    <w:rsid w:val="009119AF"/>
    <w:rsid w:val="00915AA6"/>
    <w:rsid w:val="00926B6C"/>
    <w:rsid w:val="009377BB"/>
    <w:rsid w:val="00937ED1"/>
    <w:rsid w:val="00940E44"/>
    <w:rsid w:val="0094489E"/>
    <w:rsid w:val="00946032"/>
    <w:rsid w:val="0094755F"/>
    <w:rsid w:val="009526EE"/>
    <w:rsid w:val="00953CDD"/>
    <w:rsid w:val="00954936"/>
    <w:rsid w:val="00956384"/>
    <w:rsid w:val="0096106B"/>
    <w:rsid w:val="00962124"/>
    <w:rsid w:val="00965862"/>
    <w:rsid w:val="00966D11"/>
    <w:rsid w:val="0096725A"/>
    <w:rsid w:val="0096753F"/>
    <w:rsid w:val="00971D43"/>
    <w:rsid w:val="009723F1"/>
    <w:rsid w:val="00981263"/>
    <w:rsid w:val="00984E0E"/>
    <w:rsid w:val="0099752D"/>
    <w:rsid w:val="009A2C0C"/>
    <w:rsid w:val="009A748B"/>
    <w:rsid w:val="009B1AC5"/>
    <w:rsid w:val="009B2E54"/>
    <w:rsid w:val="009B3938"/>
    <w:rsid w:val="009B7914"/>
    <w:rsid w:val="009C2D77"/>
    <w:rsid w:val="009C5870"/>
    <w:rsid w:val="009D37D2"/>
    <w:rsid w:val="009D4846"/>
    <w:rsid w:val="009D7A88"/>
    <w:rsid w:val="009E0A60"/>
    <w:rsid w:val="009E3CE2"/>
    <w:rsid w:val="009F2B30"/>
    <w:rsid w:val="00A146E1"/>
    <w:rsid w:val="00A1650D"/>
    <w:rsid w:val="00A16DA8"/>
    <w:rsid w:val="00A2362B"/>
    <w:rsid w:val="00A24A4F"/>
    <w:rsid w:val="00A26083"/>
    <w:rsid w:val="00A26386"/>
    <w:rsid w:val="00A3432E"/>
    <w:rsid w:val="00A3690B"/>
    <w:rsid w:val="00A40886"/>
    <w:rsid w:val="00A43FBF"/>
    <w:rsid w:val="00A44B7B"/>
    <w:rsid w:val="00A45450"/>
    <w:rsid w:val="00A47013"/>
    <w:rsid w:val="00A47787"/>
    <w:rsid w:val="00A525F5"/>
    <w:rsid w:val="00A5277C"/>
    <w:rsid w:val="00A6121F"/>
    <w:rsid w:val="00A63525"/>
    <w:rsid w:val="00A76BD9"/>
    <w:rsid w:val="00A77420"/>
    <w:rsid w:val="00A776E8"/>
    <w:rsid w:val="00A84262"/>
    <w:rsid w:val="00A86FC4"/>
    <w:rsid w:val="00A90705"/>
    <w:rsid w:val="00A90998"/>
    <w:rsid w:val="00A93E94"/>
    <w:rsid w:val="00A95B43"/>
    <w:rsid w:val="00AA0352"/>
    <w:rsid w:val="00AA263E"/>
    <w:rsid w:val="00AA5B95"/>
    <w:rsid w:val="00AB3408"/>
    <w:rsid w:val="00AB4F0F"/>
    <w:rsid w:val="00AC0261"/>
    <w:rsid w:val="00AD4D11"/>
    <w:rsid w:val="00AD6B55"/>
    <w:rsid w:val="00AE1410"/>
    <w:rsid w:val="00AE2CEB"/>
    <w:rsid w:val="00AF216B"/>
    <w:rsid w:val="00AF3D81"/>
    <w:rsid w:val="00B02C82"/>
    <w:rsid w:val="00B06961"/>
    <w:rsid w:val="00B12C0A"/>
    <w:rsid w:val="00B13AFF"/>
    <w:rsid w:val="00B16E1D"/>
    <w:rsid w:val="00B17E1D"/>
    <w:rsid w:val="00B2099E"/>
    <w:rsid w:val="00B23EB0"/>
    <w:rsid w:val="00B32BB5"/>
    <w:rsid w:val="00B35081"/>
    <w:rsid w:val="00B36211"/>
    <w:rsid w:val="00B367FF"/>
    <w:rsid w:val="00B42F98"/>
    <w:rsid w:val="00B46DF0"/>
    <w:rsid w:val="00B50363"/>
    <w:rsid w:val="00B50BF7"/>
    <w:rsid w:val="00B510D4"/>
    <w:rsid w:val="00B54559"/>
    <w:rsid w:val="00B54710"/>
    <w:rsid w:val="00B55B29"/>
    <w:rsid w:val="00B5760F"/>
    <w:rsid w:val="00B62713"/>
    <w:rsid w:val="00B67934"/>
    <w:rsid w:val="00B72B5A"/>
    <w:rsid w:val="00B80309"/>
    <w:rsid w:val="00B83A17"/>
    <w:rsid w:val="00B857D4"/>
    <w:rsid w:val="00B87EDC"/>
    <w:rsid w:val="00B90772"/>
    <w:rsid w:val="00B93429"/>
    <w:rsid w:val="00B957DE"/>
    <w:rsid w:val="00B978DE"/>
    <w:rsid w:val="00BA28DB"/>
    <w:rsid w:val="00BA3CA2"/>
    <w:rsid w:val="00BA4AE9"/>
    <w:rsid w:val="00BB23CE"/>
    <w:rsid w:val="00BB7D46"/>
    <w:rsid w:val="00BC4CA8"/>
    <w:rsid w:val="00BC53F1"/>
    <w:rsid w:val="00BD4A2D"/>
    <w:rsid w:val="00BD50FA"/>
    <w:rsid w:val="00BD568D"/>
    <w:rsid w:val="00BE207B"/>
    <w:rsid w:val="00BE3A3B"/>
    <w:rsid w:val="00BE748B"/>
    <w:rsid w:val="00BF0248"/>
    <w:rsid w:val="00C00122"/>
    <w:rsid w:val="00C01C33"/>
    <w:rsid w:val="00C03E1D"/>
    <w:rsid w:val="00C051D8"/>
    <w:rsid w:val="00C06F34"/>
    <w:rsid w:val="00C07467"/>
    <w:rsid w:val="00C07EF9"/>
    <w:rsid w:val="00C10233"/>
    <w:rsid w:val="00C135AB"/>
    <w:rsid w:val="00C17376"/>
    <w:rsid w:val="00C17938"/>
    <w:rsid w:val="00C23293"/>
    <w:rsid w:val="00C2435A"/>
    <w:rsid w:val="00C33E83"/>
    <w:rsid w:val="00C36CBB"/>
    <w:rsid w:val="00C37CE0"/>
    <w:rsid w:val="00C4015F"/>
    <w:rsid w:val="00C402B9"/>
    <w:rsid w:val="00C40F91"/>
    <w:rsid w:val="00C43095"/>
    <w:rsid w:val="00C45DAB"/>
    <w:rsid w:val="00C61F20"/>
    <w:rsid w:val="00C633CD"/>
    <w:rsid w:val="00C639AE"/>
    <w:rsid w:val="00C72650"/>
    <w:rsid w:val="00C741E2"/>
    <w:rsid w:val="00C80CE8"/>
    <w:rsid w:val="00C81DCB"/>
    <w:rsid w:val="00C81EF4"/>
    <w:rsid w:val="00C86BA0"/>
    <w:rsid w:val="00C9030B"/>
    <w:rsid w:val="00C9039B"/>
    <w:rsid w:val="00C90CB4"/>
    <w:rsid w:val="00C95079"/>
    <w:rsid w:val="00C954AA"/>
    <w:rsid w:val="00C965E5"/>
    <w:rsid w:val="00C97139"/>
    <w:rsid w:val="00CA459A"/>
    <w:rsid w:val="00CA5E86"/>
    <w:rsid w:val="00CA7102"/>
    <w:rsid w:val="00CB591F"/>
    <w:rsid w:val="00CB623C"/>
    <w:rsid w:val="00CB707F"/>
    <w:rsid w:val="00CC0E16"/>
    <w:rsid w:val="00CC2A8F"/>
    <w:rsid w:val="00CC329D"/>
    <w:rsid w:val="00CD5FF0"/>
    <w:rsid w:val="00CD66C5"/>
    <w:rsid w:val="00CE3278"/>
    <w:rsid w:val="00CE37C4"/>
    <w:rsid w:val="00CE430A"/>
    <w:rsid w:val="00CE7023"/>
    <w:rsid w:val="00CF106C"/>
    <w:rsid w:val="00CF2280"/>
    <w:rsid w:val="00CF2ADA"/>
    <w:rsid w:val="00CF32AC"/>
    <w:rsid w:val="00CF39ED"/>
    <w:rsid w:val="00CF5A7D"/>
    <w:rsid w:val="00D032B1"/>
    <w:rsid w:val="00D05151"/>
    <w:rsid w:val="00D07A95"/>
    <w:rsid w:val="00D11CB2"/>
    <w:rsid w:val="00D13A05"/>
    <w:rsid w:val="00D156D6"/>
    <w:rsid w:val="00D25BFE"/>
    <w:rsid w:val="00D263BD"/>
    <w:rsid w:val="00D3095B"/>
    <w:rsid w:val="00D37D5E"/>
    <w:rsid w:val="00D43FD9"/>
    <w:rsid w:val="00D443AF"/>
    <w:rsid w:val="00D4758D"/>
    <w:rsid w:val="00D509E7"/>
    <w:rsid w:val="00D55742"/>
    <w:rsid w:val="00D634AE"/>
    <w:rsid w:val="00D7400A"/>
    <w:rsid w:val="00D74A72"/>
    <w:rsid w:val="00D76DD9"/>
    <w:rsid w:val="00D771D2"/>
    <w:rsid w:val="00D82DFC"/>
    <w:rsid w:val="00D83F31"/>
    <w:rsid w:val="00D850BC"/>
    <w:rsid w:val="00D85420"/>
    <w:rsid w:val="00D86AA9"/>
    <w:rsid w:val="00D87769"/>
    <w:rsid w:val="00D90619"/>
    <w:rsid w:val="00DA0E7F"/>
    <w:rsid w:val="00DA1ECD"/>
    <w:rsid w:val="00DA21CA"/>
    <w:rsid w:val="00DA351B"/>
    <w:rsid w:val="00DB40A9"/>
    <w:rsid w:val="00DB462B"/>
    <w:rsid w:val="00DB498C"/>
    <w:rsid w:val="00DB78EF"/>
    <w:rsid w:val="00DC7477"/>
    <w:rsid w:val="00DD0FA0"/>
    <w:rsid w:val="00DD46F6"/>
    <w:rsid w:val="00DE23D6"/>
    <w:rsid w:val="00DF229A"/>
    <w:rsid w:val="00DF2F6F"/>
    <w:rsid w:val="00DF7322"/>
    <w:rsid w:val="00E02566"/>
    <w:rsid w:val="00E05354"/>
    <w:rsid w:val="00E0723E"/>
    <w:rsid w:val="00E07AC9"/>
    <w:rsid w:val="00E11D91"/>
    <w:rsid w:val="00E374CB"/>
    <w:rsid w:val="00E37DC9"/>
    <w:rsid w:val="00E42978"/>
    <w:rsid w:val="00E44D20"/>
    <w:rsid w:val="00E45D68"/>
    <w:rsid w:val="00E4788E"/>
    <w:rsid w:val="00E47B3F"/>
    <w:rsid w:val="00E50090"/>
    <w:rsid w:val="00E50356"/>
    <w:rsid w:val="00E50B26"/>
    <w:rsid w:val="00E5397D"/>
    <w:rsid w:val="00E5771F"/>
    <w:rsid w:val="00E62E74"/>
    <w:rsid w:val="00E6407F"/>
    <w:rsid w:val="00E64A93"/>
    <w:rsid w:val="00E77E3C"/>
    <w:rsid w:val="00E907C0"/>
    <w:rsid w:val="00E97D51"/>
    <w:rsid w:val="00EA31DB"/>
    <w:rsid w:val="00EA40BD"/>
    <w:rsid w:val="00EA7EBE"/>
    <w:rsid w:val="00EB1DE3"/>
    <w:rsid w:val="00EB23A5"/>
    <w:rsid w:val="00EC2C92"/>
    <w:rsid w:val="00ED4D84"/>
    <w:rsid w:val="00ED62B1"/>
    <w:rsid w:val="00EE38B9"/>
    <w:rsid w:val="00EE3915"/>
    <w:rsid w:val="00EE4C06"/>
    <w:rsid w:val="00EE5212"/>
    <w:rsid w:val="00EE58DD"/>
    <w:rsid w:val="00EF12DE"/>
    <w:rsid w:val="00EF1952"/>
    <w:rsid w:val="00EF225C"/>
    <w:rsid w:val="00EF4064"/>
    <w:rsid w:val="00F0033C"/>
    <w:rsid w:val="00F03674"/>
    <w:rsid w:val="00F06960"/>
    <w:rsid w:val="00F07735"/>
    <w:rsid w:val="00F13BD2"/>
    <w:rsid w:val="00F1401F"/>
    <w:rsid w:val="00F170AB"/>
    <w:rsid w:val="00F207C5"/>
    <w:rsid w:val="00F21EAD"/>
    <w:rsid w:val="00F3062C"/>
    <w:rsid w:val="00F3107B"/>
    <w:rsid w:val="00F310D5"/>
    <w:rsid w:val="00F32B54"/>
    <w:rsid w:val="00F35D1D"/>
    <w:rsid w:val="00F40FE0"/>
    <w:rsid w:val="00F415E3"/>
    <w:rsid w:val="00F446B6"/>
    <w:rsid w:val="00F473DD"/>
    <w:rsid w:val="00F50EF7"/>
    <w:rsid w:val="00F74F65"/>
    <w:rsid w:val="00F76FBA"/>
    <w:rsid w:val="00F82122"/>
    <w:rsid w:val="00F85382"/>
    <w:rsid w:val="00F871AC"/>
    <w:rsid w:val="00F9054E"/>
    <w:rsid w:val="00F92138"/>
    <w:rsid w:val="00FA0055"/>
    <w:rsid w:val="00FA4589"/>
    <w:rsid w:val="00FA73E4"/>
    <w:rsid w:val="00FB0256"/>
    <w:rsid w:val="00FB1B7E"/>
    <w:rsid w:val="00FB3D75"/>
    <w:rsid w:val="00FB6592"/>
    <w:rsid w:val="00FC5D59"/>
    <w:rsid w:val="00FC6A79"/>
    <w:rsid w:val="00FD05C1"/>
    <w:rsid w:val="00FD146F"/>
    <w:rsid w:val="00FD7A4A"/>
    <w:rsid w:val="00FE0F01"/>
    <w:rsid w:val="00FE2EB9"/>
    <w:rsid w:val="00FE436C"/>
    <w:rsid w:val="00FE62AC"/>
    <w:rsid w:val="00FE6C2F"/>
    <w:rsid w:val="00FF050C"/>
    <w:rsid w:val="00FF14EA"/>
    <w:rsid w:val="00FF2C65"/>
    <w:rsid w:val="00FF6472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E1D5"/>
  <w15:docId w15:val="{A4068FEB-8BB1-458E-81FA-B9247A4F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860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106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106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06C"/>
    <w:rPr>
      <w:rFonts w:eastAsiaTheme="majorEastAsia" w:cstheme="majorBidi"/>
      <w:b/>
      <w:bCs/>
      <w:szCs w:val="28"/>
    </w:rPr>
  </w:style>
  <w:style w:type="character" w:customStyle="1" w:styleId="20">
    <w:name w:val="Заголовок 2 Знак"/>
    <w:basedOn w:val="a0"/>
    <w:link w:val="2"/>
    <w:uiPriority w:val="9"/>
    <w:rsid w:val="00CF106C"/>
    <w:rPr>
      <w:rFonts w:eastAsiaTheme="majorEastAsia" w:cstheme="majorBidi"/>
      <w:b/>
      <w:bCs/>
      <w:szCs w:val="26"/>
    </w:rPr>
  </w:style>
  <w:style w:type="paragraph" w:customStyle="1" w:styleId="ConsPlusNormal">
    <w:name w:val="ConsPlusNormal"/>
    <w:rsid w:val="00FB1B7E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FB1B7E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1B7E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FB1B7E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B1B7E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FB1B7E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B1B7E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B1B7E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965E8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965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E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965E8"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965E8"/>
    <w:rPr>
      <w:rFonts w:asciiTheme="minorHAnsi" w:eastAsia="Times New Roman" w:hAnsiTheme="minorHAnsi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3965E8"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965E8"/>
    <w:rPr>
      <w:rFonts w:asciiTheme="minorHAnsi" w:eastAsia="Times New Roman" w:hAnsiTheme="minorHAnsi" w:cs="Times New Roman"/>
      <w:sz w:val="22"/>
    </w:rPr>
  </w:style>
  <w:style w:type="paragraph" w:styleId="aa">
    <w:name w:val="Normal (Web)"/>
    <w:basedOn w:val="a"/>
    <w:uiPriority w:val="99"/>
    <w:unhideWhenUsed/>
    <w:rsid w:val="003965E8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3965E8"/>
    <w:rPr>
      <w:color w:val="0000FF" w:themeColor="hyperlink"/>
      <w:u w:val="single"/>
    </w:rPr>
  </w:style>
  <w:style w:type="character" w:customStyle="1" w:styleId="ac">
    <w:name w:val="Основной текст_"/>
    <w:basedOn w:val="a0"/>
    <w:link w:val="21"/>
    <w:rsid w:val="00564A37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c"/>
    <w:rsid w:val="00564A37"/>
    <w:pPr>
      <w:widowControl w:val="0"/>
      <w:shd w:val="clear" w:color="auto" w:fill="FFFFFF"/>
      <w:spacing w:after="300" w:line="322" w:lineRule="exact"/>
    </w:pPr>
    <w:rPr>
      <w:sz w:val="27"/>
      <w:szCs w:val="27"/>
      <w:lang w:eastAsia="en-US"/>
    </w:rPr>
  </w:style>
  <w:style w:type="paragraph" w:customStyle="1" w:styleId="ad">
    <w:name w:val="Интервал для таблицы"/>
    <w:qFormat/>
    <w:rsid w:val="00401962"/>
    <w:pPr>
      <w:widowControl w:val="0"/>
      <w:spacing w:line="14" w:lineRule="auto"/>
      <w:ind w:firstLine="0"/>
      <w:jc w:val="center"/>
    </w:pPr>
    <w:rPr>
      <w:rFonts w:eastAsia="Times New Roman" w:cs="Times New Roman"/>
      <w:sz w:val="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B9648-D684-43EB-B2F6-4C7D630D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КИТС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inf_408-1</dc:creator>
  <cp:lastModifiedBy>Бавыкина Ольга Викторовна</cp:lastModifiedBy>
  <cp:revision>78</cp:revision>
  <cp:lastPrinted>2021-01-22T02:01:00Z</cp:lastPrinted>
  <dcterms:created xsi:type="dcterms:W3CDTF">2022-09-14T05:48:00Z</dcterms:created>
  <dcterms:modified xsi:type="dcterms:W3CDTF">2023-02-21T07:19:00Z</dcterms:modified>
</cp:coreProperties>
</file>